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62340" w14:textId="77777777" w:rsidR="00A96CA7" w:rsidRPr="00936FE1" w:rsidRDefault="00936FE1">
      <w:pPr>
        <w:rPr>
          <w:b/>
          <w:bCs/>
          <w:sz w:val="28"/>
          <w:szCs w:val="28"/>
        </w:rPr>
      </w:pPr>
      <w:bookmarkStart w:id="0" w:name="_Hlk20236775"/>
      <w:bookmarkEnd w:id="0"/>
      <w:r w:rsidRPr="00936FE1">
        <w:rPr>
          <w:b/>
          <w:bCs/>
          <w:sz w:val="28"/>
          <w:szCs w:val="28"/>
        </w:rPr>
        <w:t>SCHEDA DI OSSERVAZIONE PER L’INDIVIDUAZIONE DI ALUNNI CON B.E.S.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7085"/>
      </w:tblGrid>
      <w:tr w:rsidR="00936FE1" w14:paraId="4515D56A" w14:textId="77777777" w:rsidTr="00C85E79">
        <w:trPr>
          <w:trHeight w:val="556"/>
        </w:trPr>
        <w:tc>
          <w:tcPr>
            <w:tcW w:w="2838" w:type="dxa"/>
            <w:vAlign w:val="center"/>
          </w:tcPr>
          <w:p w14:paraId="3393349A" w14:textId="77777777" w:rsidR="00936FE1" w:rsidRPr="00936FE1" w:rsidRDefault="00936FE1" w:rsidP="00494DD4">
            <w:pPr>
              <w:rPr>
                <w:bCs/>
                <w:sz w:val="24"/>
                <w:szCs w:val="24"/>
              </w:rPr>
            </w:pPr>
            <w:r w:rsidRPr="00936FE1">
              <w:rPr>
                <w:bCs/>
                <w:sz w:val="24"/>
                <w:szCs w:val="24"/>
              </w:rPr>
              <w:t>Alunno (cognome/nome)</w:t>
            </w:r>
          </w:p>
        </w:tc>
        <w:tc>
          <w:tcPr>
            <w:tcW w:w="7085" w:type="dxa"/>
            <w:vAlign w:val="center"/>
          </w:tcPr>
          <w:p w14:paraId="3155D695" w14:textId="77777777" w:rsidR="00936FE1" w:rsidRDefault="00936FE1" w:rsidP="00494DD4"/>
        </w:tc>
      </w:tr>
      <w:tr w:rsidR="00936FE1" w14:paraId="0CA24A6A" w14:textId="77777777" w:rsidTr="00C85E79">
        <w:trPr>
          <w:trHeight w:val="556"/>
        </w:trPr>
        <w:tc>
          <w:tcPr>
            <w:tcW w:w="2838" w:type="dxa"/>
            <w:vAlign w:val="center"/>
          </w:tcPr>
          <w:p w14:paraId="71A921B1" w14:textId="77777777" w:rsidR="00936FE1" w:rsidRPr="00936FE1" w:rsidRDefault="00936FE1" w:rsidP="00494DD4">
            <w:pPr>
              <w:rPr>
                <w:bCs/>
                <w:sz w:val="24"/>
                <w:szCs w:val="24"/>
              </w:rPr>
            </w:pPr>
            <w:r w:rsidRPr="00936FE1">
              <w:rPr>
                <w:bCs/>
                <w:sz w:val="24"/>
                <w:szCs w:val="24"/>
              </w:rPr>
              <w:t>Istituto</w:t>
            </w:r>
          </w:p>
        </w:tc>
        <w:tc>
          <w:tcPr>
            <w:tcW w:w="7085" w:type="dxa"/>
            <w:vAlign w:val="center"/>
          </w:tcPr>
          <w:p w14:paraId="007E6982" w14:textId="77777777" w:rsidR="00936FE1" w:rsidRDefault="00936FE1" w:rsidP="00494DD4"/>
        </w:tc>
      </w:tr>
      <w:tr w:rsidR="00936FE1" w14:paraId="553DACEA" w14:textId="77777777" w:rsidTr="00C85E79">
        <w:trPr>
          <w:trHeight w:val="556"/>
        </w:trPr>
        <w:tc>
          <w:tcPr>
            <w:tcW w:w="2838" w:type="dxa"/>
            <w:vAlign w:val="center"/>
          </w:tcPr>
          <w:p w14:paraId="490D821A" w14:textId="77777777" w:rsidR="00936FE1" w:rsidRPr="00936FE1" w:rsidRDefault="00936FE1" w:rsidP="00494DD4">
            <w:pPr>
              <w:rPr>
                <w:bCs/>
                <w:sz w:val="24"/>
                <w:szCs w:val="24"/>
              </w:rPr>
            </w:pPr>
            <w:r w:rsidRPr="00936FE1">
              <w:rPr>
                <w:bCs/>
                <w:sz w:val="24"/>
                <w:szCs w:val="24"/>
              </w:rPr>
              <w:t>Grado di scuola</w:t>
            </w:r>
          </w:p>
        </w:tc>
        <w:tc>
          <w:tcPr>
            <w:tcW w:w="7085" w:type="dxa"/>
            <w:vAlign w:val="center"/>
          </w:tcPr>
          <w:tbl>
            <w:tblPr>
              <w:tblW w:w="4667" w:type="dxa"/>
              <w:tblLayout w:type="fixed"/>
              <w:tblLook w:val="04A0" w:firstRow="1" w:lastRow="0" w:firstColumn="1" w:lastColumn="0" w:noHBand="0" w:noVBand="1"/>
            </w:tblPr>
            <w:tblGrid>
              <w:gridCol w:w="2363"/>
              <w:gridCol w:w="2304"/>
            </w:tblGrid>
            <w:tr w:rsidR="00936FE1" w14:paraId="5A59AD0C" w14:textId="77777777" w:rsidTr="00494DD4">
              <w:trPr>
                <w:trHeight w:val="662"/>
              </w:trPr>
              <w:tc>
                <w:tcPr>
                  <w:tcW w:w="2363" w:type="dxa"/>
                </w:tcPr>
                <w:p w14:paraId="2644EA43" w14:textId="77777777" w:rsidR="00936FE1" w:rsidRDefault="00936FE1" w:rsidP="00936FE1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846" w:right="-895"/>
                  </w:pPr>
                  <w:r>
                    <w:t>Primaria</w:t>
                  </w:r>
                </w:p>
              </w:tc>
              <w:tc>
                <w:tcPr>
                  <w:tcW w:w="2304" w:type="dxa"/>
                </w:tcPr>
                <w:p w14:paraId="3CDBE129" w14:textId="77777777" w:rsidR="00936FE1" w:rsidRDefault="00936FE1" w:rsidP="00936FE1">
                  <w:pPr>
                    <w:numPr>
                      <w:ilvl w:val="0"/>
                      <w:numId w:val="2"/>
                    </w:numPr>
                    <w:suppressAutoHyphens/>
                    <w:spacing w:after="0" w:line="240" w:lineRule="auto"/>
                    <w:ind w:left="537"/>
                  </w:pPr>
                  <w:r>
                    <w:t>Secondaria</w:t>
                  </w:r>
                </w:p>
              </w:tc>
            </w:tr>
          </w:tbl>
          <w:p w14:paraId="3D508651" w14:textId="77777777" w:rsidR="00936FE1" w:rsidRDefault="00936FE1" w:rsidP="00494DD4"/>
        </w:tc>
      </w:tr>
      <w:tr w:rsidR="00936FE1" w14:paraId="4FC99863" w14:textId="77777777" w:rsidTr="00C85E79">
        <w:trPr>
          <w:trHeight w:val="556"/>
        </w:trPr>
        <w:tc>
          <w:tcPr>
            <w:tcW w:w="2838" w:type="dxa"/>
            <w:vAlign w:val="center"/>
          </w:tcPr>
          <w:p w14:paraId="3A1F5E88" w14:textId="77777777" w:rsidR="00936FE1" w:rsidRPr="00936FE1" w:rsidRDefault="00936FE1" w:rsidP="00494DD4">
            <w:pPr>
              <w:rPr>
                <w:bCs/>
                <w:sz w:val="24"/>
                <w:szCs w:val="24"/>
              </w:rPr>
            </w:pPr>
            <w:r w:rsidRPr="00936FE1">
              <w:rPr>
                <w:bCs/>
                <w:sz w:val="24"/>
                <w:szCs w:val="24"/>
              </w:rPr>
              <w:t>Plesso</w:t>
            </w:r>
          </w:p>
        </w:tc>
        <w:tc>
          <w:tcPr>
            <w:tcW w:w="7085" w:type="dxa"/>
            <w:vAlign w:val="center"/>
          </w:tcPr>
          <w:p w14:paraId="607A52DB" w14:textId="77777777" w:rsidR="00936FE1" w:rsidRDefault="00936FE1" w:rsidP="00494DD4"/>
        </w:tc>
      </w:tr>
      <w:tr w:rsidR="00936FE1" w14:paraId="581C8548" w14:textId="77777777" w:rsidTr="00C85E79">
        <w:trPr>
          <w:trHeight w:val="556"/>
        </w:trPr>
        <w:tc>
          <w:tcPr>
            <w:tcW w:w="2838" w:type="dxa"/>
            <w:vAlign w:val="center"/>
          </w:tcPr>
          <w:p w14:paraId="03E7FF56" w14:textId="77777777" w:rsidR="00936FE1" w:rsidRPr="00936FE1" w:rsidRDefault="00936FE1" w:rsidP="00494DD4">
            <w:pPr>
              <w:rPr>
                <w:bCs/>
                <w:sz w:val="24"/>
                <w:szCs w:val="24"/>
              </w:rPr>
            </w:pPr>
            <w:r w:rsidRPr="00936FE1">
              <w:rPr>
                <w:bCs/>
                <w:sz w:val="24"/>
                <w:szCs w:val="24"/>
              </w:rPr>
              <w:t>Classe</w:t>
            </w:r>
          </w:p>
        </w:tc>
        <w:tc>
          <w:tcPr>
            <w:tcW w:w="7085" w:type="dxa"/>
            <w:vAlign w:val="center"/>
          </w:tcPr>
          <w:p w14:paraId="763B32E5" w14:textId="77777777" w:rsidR="00936FE1" w:rsidRDefault="00936FE1" w:rsidP="00494DD4"/>
        </w:tc>
      </w:tr>
    </w:tbl>
    <w:p w14:paraId="2C706746" w14:textId="77777777" w:rsidR="00C85E79" w:rsidRDefault="00C85E79" w:rsidP="00936FE1">
      <w:pPr>
        <w:jc w:val="center"/>
        <w:rPr>
          <w:b/>
          <w:bCs/>
          <w:sz w:val="28"/>
          <w:szCs w:val="28"/>
        </w:rPr>
      </w:pPr>
    </w:p>
    <w:p w14:paraId="0A960C25" w14:textId="55B8C528" w:rsidR="00936FE1" w:rsidRPr="00936FE1" w:rsidRDefault="00936FE1" w:rsidP="00936FE1">
      <w:pPr>
        <w:jc w:val="center"/>
        <w:rPr>
          <w:b/>
          <w:bCs/>
          <w:sz w:val="28"/>
          <w:szCs w:val="28"/>
        </w:rPr>
      </w:pPr>
      <w:r w:rsidRPr="00936FE1">
        <w:rPr>
          <w:b/>
          <w:bCs/>
          <w:sz w:val="28"/>
          <w:szCs w:val="28"/>
        </w:rPr>
        <w:t>TIPOLOGIA DELLA SITUAZIONE</w:t>
      </w:r>
    </w:p>
    <w:p w14:paraId="395C9466" w14:textId="77777777" w:rsidR="00936FE1" w:rsidRPr="00260727" w:rsidRDefault="00936FE1" w:rsidP="00936FE1">
      <w:pPr>
        <w:rPr>
          <w:sz w:val="24"/>
          <w:szCs w:val="24"/>
        </w:rPr>
      </w:pPr>
      <w:r w:rsidRPr="00936FE1">
        <w:rPr>
          <w:sz w:val="28"/>
          <w:szCs w:val="28"/>
        </w:rPr>
        <w:t xml:space="preserve">□ </w:t>
      </w:r>
      <w:r w:rsidR="00260727" w:rsidRPr="00260727">
        <w:rPr>
          <w:sz w:val="24"/>
          <w:szCs w:val="24"/>
        </w:rPr>
        <w:t>alunno di madrelingua non italiana</w:t>
      </w:r>
    </w:p>
    <w:p w14:paraId="2FB5E64C" w14:textId="77777777" w:rsidR="00936FE1" w:rsidRPr="00260727" w:rsidRDefault="00260727" w:rsidP="00936FE1">
      <w:pPr>
        <w:rPr>
          <w:sz w:val="24"/>
          <w:szCs w:val="24"/>
        </w:rPr>
      </w:pPr>
      <w:r w:rsidRPr="00260727">
        <w:rPr>
          <w:sz w:val="24"/>
          <w:szCs w:val="24"/>
        </w:rPr>
        <w:t>□ alunno seguito dai servizi sociali</w:t>
      </w:r>
    </w:p>
    <w:p w14:paraId="7050B1E5" w14:textId="77777777" w:rsidR="00936FE1" w:rsidRPr="00260727" w:rsidRDefault="00260727" w:rsidP="00936FE1">
      <w:pPr>
        <w:rPr>
          <w:sz w:val="24"/>
          <w:szCs w:val="24"/>
        </w:rPr>
      </w:pPr>
      <w:r w:rsidRPr="00260727">
        <w:rPr>
          <w:sz w:val="24"/>
          <w:szCs w:val="24"/>
        </w:rPr>
        <w:t>□ alunno con criticita’ disciplinari</w:t>
      </w:r>
    </w:p>
    <w:p w14:paraId="62C5988C" w14:textId="77777777" w:rsidR="00936FE1" w:rsidRPr="00260727" w:rsidRDefault="00260727" w:rsidP="00936FE1">
      <w:pPr>
        <w:rPr>
          <w:sz w:val="24"/>
          <w:szCs w:val="24"/>
        </w:rPr>
      </w:pPr>
      <w:r w:rsidRPr="00260727">
        <w:rPr>
          <w:sz w:val="24"/>
          <w:szCs w:val="24"/>
        </w:rPr>
        <w:t>□ alunno con svantaggio socio-economico-culturale</w:t>
      </w:r>
    </w:p>
    <w:p w14:paraId="517A2486" w14:textId="77777777" w:rsidR="00936FE1" w:rsidRPr="00260727" w:rsidRDefault="00260727" w:rsidP="00936FE1">
      <w:pPr>
        <w:rPr>
          <w:sz w:val="24"/>
          <w:szCs w:val="24"/>
        </w:rPr>
      </w:pPr>
      <w:r w:rsidRPr="00260727">
        <w:rPr>
          <w:sz w:val="24"/>
          <w:szCs w:val="24"/>
        </w:rPr>
        <w:t>□ alunno con difficolta’ di apprendimento</w:t>
      </w:r>
    </w:p>
    <w:p w14:paraId="55D81793" w14:textId="77777777" w:rsidR="00936FE1" w:rsidRPr="00260727" w:rsidRDefault="00260727" w:rsidP="00936FE1">
      <w:pPr>
        <w:rPr>
          <w:sz w:val="24"/>
          <w:szCs w:val="24"/>
        </w:rPr>
      </w:pPr>
      <w:r w:rsidRPr="00260727">
        <w:rPr>
          <w:sz w:val="24"/>
          <w:szCs w:val="24"/>
        </w:rPr>
        <w:t>□ alunno con difficolta’ di comportamento</w:t>
      </w:r>
    </w:p>
    <w:p w14:paraId="5E0D35A5" w14:textId="77777777" w:rsidR="00936FE1" w:rsidRDefault="00260727" w:rsidP="00936FE1">
      <w:pPr>
        <w:rPr>
          <w:sz w:val="28"/>
          <w:szCs w:val="28"/>
        </w:rPr>
      </w:pPr>
      <w:r w:rsidRPr="00936FE1">
        <w:rPr>
          <w:sz w:val="28"/>
          <w:szCs w:val="28"/>
        </w:rPr>
        <w:t xml:space="preserve">□ </w:t>
      </w:r>
      <w:r w:rsidRPr="00260727">
        <w:rPr>
          <w:sz w:val="24"/>
          <w:szCs w:val="24"/>
        </w:rPr>
        <w:t xml:space="preserve">altro </w:t>
      </w:r>
      <w:r w:rsidRPr="00936FE1">
        <w:rPr>
          <w:sz w:val="28"/>
          <w:szCs w:val="28"/>
        </w:rPr>
        <w:t>________________________________________________________</w:t>
      </w:r>
    </w:p>
    <w:p w14:paraId="3BCFF394" w14:textId="77777777" w:rsidR="00936FE1" w:rsidRDefault="00936FE1" w:rsidP="00936FE1">
      <w:pPr>
        <w:rPr>
          <w:b/>
          <w:bCs/>
          <w:sz w:val="28"/>
          <w:szCs w:val="28"/>
        </w:rPr>
      </w:pPr>
      <w:r w:rsidRPr="00936FE1">
        <w:rPr>
          <w:b/>
          <w:bCs/>
          <w:sz w:val="28"/>
          <w:szCs w:val="28"/>
        </w:rPr>
        <w:t>INFORMAZIONI SCOLASTICHE RISULTANTI DALL’ OSSERVAZIONE INIZIALE</w:t>
      </w:r>
    </w:p>
    <w:p w14:paraId="33C0392D" w14:textId="77777777" w:rsidR="00260727" w:rsidRDefault="00260727" w:rsidP="00260727">
      <w:r w:rsidRPr="00260727">
        <w:rPr>
          <w:sz w:val="24"/>
          <w:szCs w:val="24"/>
        </w:rPr>
        <w:t>per ogni area, tracciare una X nella casella che indica il grado di difficoltà riscontrato, seguendo come scala di riferimento: 0 nessuna difficoltà, 1 difficoltà lieve, 2 difficoltà media, 3 difficoltà</w:t>
      </w:r>
      <w:r>
        <w:rPr>
          <w:sz w:val="24"/>
          <w:szCs w:val="24"/>
        </w:rPr>
        <w:t xml:space="preserve"> grave.</w:t>
      </w:r>
      <w:r w:rsidRPr="00260727">
        <w:t xml:space="preserve"> </w:t>
      </w:r>
    </w:p>
    <w:tbl>
      <w:tblPr>
        <w:tblW w:w="989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7083"/>
        <w:gridCol w:w="113"/>
        <w:gridCol w:w="532"/>
        <w:gridCol w:w="113"/>
        <w:gridCol w:w="533"/>
        <w:gridCol w:w="113"/>
        <w:gridCol w:w="532"/>
        <w:gridCol w:w="113"/>
        <w:gridCol w:w="533"/>
        <w:gridCol w:w="113"/>
      </w:tblGrid>
      <w:tr w:rsidR="00260727" w:rsidRPr="00260727" w14:paraId="4466932C" w14:textId="77777777" w:rsidTr="008E593E">
        <w:trPr>
          <w:gridBefore w:val="1"/>
          <w:wBefore w:w="113" w:type="dxa"/>
        </w:trPr>
        <w:tc>
          <w:tcPr>
            <w:tcW w:w="7196" w:type="dxa"/>
            <w:gridSpan w:val="2"/>
            <w:tcBorders>
              <w:bottom w:val="single" w:sz="12" w:space="0" w:color="auto"/>
            </w:tcBorders>
          </w:tcPr>
          <w:p w14:paraId="705E46F7" w14:textId="77777777" w:rsidR="00260727" w:rsidRPr="00260727" w:rsidRDefault="00260727" w:rsidP="00260727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bookmarkStart w:id="1" w:name="_Hlk20236745"/>
            <w:r w:rsidRPr="0026072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Difficoltà nell’area dell’autonomia personale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</w:tcPr>
          <w:p w14:paraId="6BD566D7" w14:textId="77777777" w:rsidR="00260727" w:rsidRPr="00260727" w:rsidRDefault="00260727" w:rsidP="00260727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6" w:type="dxa"/>
            <w:gridSpan w:val="2"/>
            <w:tcBorders>
              <w:bottom w:val="single" w:sz="12" w:space="0" w:color="auto"/>
            </w:tcBorders>
          </w:tcPr>
          <w:p w14:paraId="74D742B5" w14:textId="77777777" w:rsidR="00260727" w:rsidRPr="00260727" w:rsidRDefault="00260727" w:rsidP="00260727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</w:tcPr>
          <w:p w14:paraId="01271CA8" w14:textId="77777777" w:rsidR="00260727" w:rsidRPr="00260727" w:rsidRDefault="00260727" w:rsidP="00260727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6" w:type="dxa"/>
            <w:gridSpan w:val="2"/>
            <w:tcBorders>
              <w:bottom w:val="single" w:sz="12" w:space="0" w:color="auto"/>
            </w:tcBorders>
          </w:tcPr>
          <w:p w14:paraId="54831918" w14:textId="77777777" w:rsidR="00260727" w:rsidRPr="00260727" w:rsidRDefault="00260727" w:rsidP="00260727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260727" w:rsidRPr="00260727" w14:paraId="53F3C9D6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28E20A" w14:textId="77777777" w:rsidR="00260727" w:rsidRPr="00260727" w:rsidRDefault="00260727" w:rsidP="00260727">
            <w:pPr>
              <w:suppressAutoHyphens/>
              <w:spacing w:before="120" w:after="12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cura della propria persona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174786A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C3C7219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5F1D8A9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11B259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60727" w:rsidRPr="00260727" w14:paraId="1C89ED2C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</w:tcBorders>
          </w:tcPr>
          <w:p w14:paraId="4A92F7D9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cura dei propri oggetti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033B2943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0FAA9242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1DB9BA2F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79285D22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60727" w:rsidRPr="00260727" w14:paraId="7048ED45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</w:tcBorders>
          </w:tcPr>
          <w:p w14:paraId="725C625C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cura degli spazi e oggetti comuni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5D365829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08E0F6BD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39665BF8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26E3127C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60727" w:rsidRPr="00260727" w14:paraId="202B45D8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</w:tcBorders>
          </w:tcPr>
          <w:p w14:paraId="38C3622F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consapevolezza delle proprie difficoltà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3A9A7121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51F2C07A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68CED8B7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625CE0DC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60727" w:rsidRPr="00260727" w14:paraId="00817DB0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2334DA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stima di sé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CAF70AD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8282C0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DEDACA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E7C4574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60727" w:rsidRPr="00260727" w14:paraId="1E163002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2BF76DF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impegno nello svolgimento delle attività assegnate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64009C1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1C2EDB0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E256FD3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3FA7D3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260727" w:rsidRPr="00260727" w14:paraId="3BD23958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3C74D9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260727">
              <w:rPr>
                <w:rFonts w:eastAsia="Times New Roman" w:cstheme="minorHAnsi"/>
                <w:sz w:val="24"/>
                <w:szCs w:val="24"/>
                <w:lang w:eastAsia="ar-SA"/>
              </w:rPr>
              <w:t>impegno nello svolgimento di attività spontanee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5B848C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F8AEED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5B792F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44FE07" w14:textId="77777777" w:rsidR="00260727" w:rsidRPr="00260727" w:rsidRDefault="00260727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C85E79" w:rsidRPr="00260727" w14:paraId="2AA23A6B" w14:textId="77777777" w:rsidTr="008E593E">
        <w:trPr>
          <w:gridBefore w:val="1"/>
          <w:wBefore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B3FD27" w14:textId="0E54897F" w:rsidR="00C85E79" w:rsidRPr="00260727" w:rsidRDefault="00C85E79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C85E79">
              <w:rPr>
                <w:rFonts w:eastAsia="Times New Roman" w:cstheme="minorHAnsi"/>
                <w:sz w:val="24"/>
                <w:szCs w:val="24"/>
                <w:lang w:eastAsia="ar-SA"/>
              </w:rPr>
              <w:t>altro</w:t>
            </w:r>
            <w:bookmarkStart w:id="2" w:name="_GoBack"/>
            <w:bookmarkEnd w:id="2"/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38414" w14:textId="77777777" w:rsidR="00C85E79" w:rsidRPr="00260727" w:rsidRDefault="00C85E79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EED4FA" w14:textId="77777777" w:rsidR="00C85E79" w:rsidRPr="00260727" w:rsidRDefault="00C85E79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6D28E6" w14:textId="77777777" w:rsidR="00C85E79" w:rsidRPr="00260727" w:rsidRDefault="00C85E79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C6F498" w14:textId="77777777" w:rsidR="00C85E79" w:rsidRPr="00260727" w:rsidRDefault="00C85E79" w:rsidP="00260727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bookmarkEnd w:id="1"/>
      <w:tr w:rsidR="008E593E" w14:paraId="1B58D89D" w14:textId="77777777" w:rsidTr="008E593E">
        <w:trPr>
          <w:gridAfter w:val="1"/>
          <w:wAfter w:w="113" w:type="dxa"/>
        </w:trPr>
        <w:tc>
          <w:tcPr>
            <w:tcW w:w="7196" w:type="dxa"/>
            <w:gridSpan w:val="2"/>
            <w:tcBorders>
              <w:bottom w:val="single" w:sz="12" w:space="0" w:color="auto"/>
            </w:tcBorders>
          </w:tcPr>
          <w:p w14:paraId="0AEEC6E7" w14:textId="77777777" w:rsidR="008E593E" w:rsidRDefault="008E593E" w:rsidP="00494D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Difficoltà nell’area dell’autonomia sociale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</w:tcPr>
          <w:p w14:paraId="05514EE8" w14:textId="77777777" w:rsidR="008E593E" w:rsidRDefault="008E593E" w:rsidP="00494D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6" w:type="dxa"/>
            <w:gridSpan w:val="2"/>
            <w:tcBorders>
              <w:bottom w:val="single" w:sz="12" w:space="0" w:color="auto"/>
            </w:tcBorders>
          </w:tcPr>
          <w:p w14:paraId="1B4CDC98" w14:textId="77777777" w:rsidR="008E593E" w:rsidRDefault="008E593E" w:rsidP="00494D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</w:tcPr>
          <w:p w14:paraId="6EB7838A" w14:textId="77777777" w:rsidR="008E593E" w:rsidRDefault="008E593E" w:rsidP="00494D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6" w:type="dxa"/>
            <w:gridSpan w:val="2"/>
            <w:tcBorders>
              <w:bottom w:val="single" w:sz="12" w:space="0" w:color="auto"/>
            </w:tcBorders>
          </w:tcPr>
          <w:p w14:paraId="113E3A8C" w14:textId="77777777" w:rsidR="008E593E" w:rsidRDefault="008E593E" w:rsidP="00494DD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E593E" w14:paraId="2EB7C28F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7ACB03" w14:textId="77777777" w:rsidR="008E593E" w:rsidRDefault="008E593E" w:rsidP="00494DD4">
            <w:pPr>
              <w:spacing w:before="120"/>
            </w:pPr>
            <w:r>
              <w:t>instaurare rapporti con gli adulti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3CB12FA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0A3AEF9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27C8276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A5DA63" w14:textId="77777777" w:rsidR="008E593E" w:rsidRDefault="008E593E" w:rsidP="00494DD4">
            <w:pPr>
              <w:spacing w:before="120"/>
            </w:pPr>
          </w:p>
        </w:tc>
      </w:tr>
      <w:tr w:rsidR="008E593E" w14:paraId="1E7874F5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AAFC36F" w14:textId="77777777" w:rsidR="008E593E" w:rsidRDefault="008E593E" w:rsidP="00494DD4">
            <w:pPr>
              <w:spacing w:before="120"/>
            </w:pPr>
            <w:r>
              <w:t>instaurare rapporti con i coetanei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E97136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A8F012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50EB901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0DC4CBC" w14:textId="77777777" w:rsidR="008E593E" w:rsidRDefault="008E593E" w:rsidP="00494DD4">
            <w:pPr>
              <w:spacing w:before="120"/>
            </w:pPr>
          </w:p>
        </w:tc>
      </w:tr>
      <w:tr w:rsidR="008E593E" w14:paraId="103A089E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</w:tcBorders>
          </w:tcPr>
          <w:p w14:paraId="0E2B9860" w14:textId="77777777" w:rsidR="008E593E" w:rsidRDefault="008E593E" w:rsidP="00494DD4">
            <w:pPr>
              <w:spacing w:before="120"/>
            </w:pPr>
            <w:r>
              <w:t>gestire i conflitti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398150C9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3105102A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2A49F506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7249B1E1" w14:textId="77777777" w:rsidR="008E593E" w:rsidRDefault="008E593E" w:rsidP="00494DD4">
            <w:pPr>
              <w:spacing w:before="120"/>
            </w:pPr>
          </w:p>
        </w:tc>
      </w:tr>
      <w:tr w:rsidR="008E593E" w14:paraId="11AF1B5A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</w:tcBorders>
          </w:tcPr>
          <w:p w14:paraId="1D693CE3" w14:textId="77777777" w:rsidR="008E593E" w:rsidRDefault="008E593E" w:rsidP="00494DD4">
            <w:pPr>
              <w:spacing w:before="120"/>
            </w:pPr>
            <w:r>
              <w:t>mantenere relazioni di amicizia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69519FBD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7B69F63D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2B188789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67145288" w14:textId="77777777" w:rsidR="008E593E" w:rsidRDefault="008E593E" w:rsidP="00494DD4">
            <w:pPr>
              <w:spacing w:before="120"/>
            </w:pPr>
          </w:p>
        </w:tc>
      </w:tr>
      <w:tr w:rsidR="008E593E" w14:paraId="5CD7E8B4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5B90D69" w14:textId="77777777" w:rsidR="008E593E" w:rsidRDefault="008E593E" w:rsidP="00494DD4">
            <w:pPr>
              <w:spacing w:before="120"/>
            </w:pPr>
            <w:r>
              <w:t>partecipare ad attività di gioco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27443416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7E8EF9A5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</w:tcBorders>
          </w:tcPr>
          <w:p w14:paraId="4E0C1DFC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</w:tcBorders>
          </w:tcPr>
          <w:p w14:paraId="41E72DE1" w14:textId="77777777" w:rsidR="008E593E" w:rsidRDefault="008E593E" w:rsidP="00494DD4">
            <w:pPr>
              <w:spacing w:before="120"/>
            </w:pPr>
          </w:p>
        </w:tc>
      </w:tr>
      <w:tr w:rsidR="008E593E" w14:paraId="755E6CD6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20724AB" w14:textId="77777777" w:rsidR="008E593E" w:rsidRDefault="008E593E" w:rsidP="00494DD4">
            <w:pPr>
              <w:spacing w:before="120"/>
            </w:pPr>
            <w:r>
              <w:t>effettuare attività sportive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16A7CF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B309B6C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2C7554E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420475C" w14:textId="77777777" w:rsidR="008E593E" w:rsidRDefault="008E593E" w:rsidP="00494DD4">
            <w:pPr>
              <w:spacing w:before="120"/>
            </w:pPr>
          </w:p>
        </w:tc>
      </w:tr>
      <w:tr w:rsidR="008E593E" w14:paraId="6C87D138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2823478" w14:textId="77777777" w:rsidR="008E593E" w:rsidRDefault="008E593E" w:rsidP="00494DD4">
            <w:pPr>
              <w:spacing w:before="120"/>
            </w:pPr>
            <w:r>
              <w:t>gestire momenti e spazi comuni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823BAA2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DBBA6EE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FFB648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009602" w14:textId="77777777" w:rsidR="008E593E" w:rsidRDefault="008E593E" w:rsidP="00494DD4">
            <w:pPr>
              <w:spacing w:before="120"/>
            </w:pPr>
          </w:p>
        </w:tc>
      </w:tr>
      <w:tr w:rsidR="008E593E" w14:paraId="6176409B" w14:textId="77777777" w:rsidTr="008E593E">
        <w:trPr>
          <w:gridAfter w:val="1"/>
          <w:wAfter w:w="113" w:type="dxa"/>
          <w:trHeight w:val="567"/>
        </w:trPr>
        <w:tc>
          <w:tcPr>
            <w:tcW w:w="71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1725358" w14:textId="77777777" w:rsidR="008E593E" w:rsidRDefault="008E593E" w:rsidP="00494DD4">
            <w:pPr>
              <w:spacing w:before="120"/>
            </w:pPr>
            <w:r>
              <w:t>altro</w:t>
            </w: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9F43682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8DBBD0A" w14:textId="77777777" w:rsidR="008E593E" w:rsidRDefault="008E593E" w:rsidP="00494DD4">
            <w:pPr>
              <w:spacing w:before="120"/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F02218" w14:textId="77777777" w:rsidR="008E593E" w:rsidRDefault="008E593E" w:rsidP="00494DD4">
            <w:pPr>
              <w:spacing w:before="120"/>
            </w:pPr>
          </w:p>
        </w:tc>
        <w:tc>
          <w:tcPr>
            <w:tcW w:w="64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58B721" w14:textId="77777777" w:rsidR="008E593E" w:rsidRDefault="008E593E" w:rsidP="00494DD4">
            <w:pPr>
              <w:spacing w:before="120"/>
            </w:pPr>
          </w:p>
        </w:tc>
      </w:tr>
    </w:tbl>
    <w:p w14:paraId="10996F6D" w14:textId="77777777" w:rsidR="00260727" w:rsidRDefault="00260727" w:rsidP="00260727">
      <w:pPr>
        <w:rPr>
          <w:sz w:val="24"/>
          <w:szCs w:val="24"/>
        </w:rPr>
      </w:pPr>
    </w:p>
    <w:p w14:paraId="69545866" w14:textId="77777777" w:rsidR="008E593E" w:rsidRDefault="008E593E" w:rsidP="00260727">
      <w:pPr>
        <w:rPr>
          <w:sz w:val="24"/>
          <w:szCs w:val="24"/>
        </w:rPr>
      </w:pPr>
    </w:p>
    <w:p w14:paraId="63D03CE9" w14:textId="77777777" w:rsidR="008E593E" w:rsidRDefault="008E593E" w:rsidP="00260727">
      <w:pPr>
        <w:rPr>
          <w:sz w:val="24"/>
          <w:szCs w:val="24"/>
        </w:rPr>
      </w:pPr>
    </w:p>
    <w:tbl>
      <w:tblPr>
        <w:tblW w:w="99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3"/>
        <w:gridCol w:w="645"/>
        <w:gridCol w:w="646"/>
        <w:gridCol w:w="645"/>
        <w:gridCol w:w="646"/>
      </w:tblGrid>
      <w:tr w:rsidR="008E593E" w:rsidRPr="008E593E" w14:paraId="19525284" w14:textId="77777777" w:rsidTr="008E593E">
        <w:tc>
          <w:tcPr>
            <w:tcW w:w="7343" w:type="dxa"/>
            <w:tcBorders>
              <w:bottom w:val="single" w:sz="12" w:space="0" w:color="auto"/>
            </w:tcBorders>
          </w:tcPr>
          <w:p w14:paraId="46BD9A26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Difficoltà nell’area della comunicazione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72CF8608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1E55E622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606A5854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6ACB6E46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593E" w:rsidRPr="008E593E" w14:paraId="149071B5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</w:tcPr>
          <w:p w14:paraId="063458C4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ascoltare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213DFD4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229FE08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00035B11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BC94CB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187AE729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</w:tcPr>
          <w:p w14:paraId="0466E5A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comprendere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7A856FB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C1C274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0F1B6B7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9F78A21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25FDB434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</w:tcBorders>
          </w:tcPr>
          <w:p w14:paraId="3E02DB33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esprimere i propri bisogni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0E9FFC1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2A959EB2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48F5E4E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1C5C8F9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79BCF9BB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</w:tcBorders>
          </w:tcPr>
          <w:p w14:paraId="10F6FDA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conversare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6E6D52B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730C3EE1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37D52152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066C09B4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02D4622B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</w:tcPr>
          <w:p w14:paraId="61C575BD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riferire fatti personali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F42C8C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01D2A18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29E4D6B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4B0E68B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5789FD1F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</w:tcPr>
          <w:p w14:paraId="28C6C0B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riferire su argomenti 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BDD30E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FAA3D1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0F6DBF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79629F6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029A3E24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</w:tcPr>
          <w:p w14:paraId="63C06BD8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esprimersi con linguaggi non verbali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7F638A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BE829D2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44993E3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45F5D28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1ACC6746" w14:textId="77777777" w:rsidTr="008E593E">
        <w:trPr>
          <w:trHeight w:val="567"/>
        </w:trPr>
        <w:tc>
          <w:tcPr>
            <w:tcW w:w="7343" w:type="dxa"/>
            <w:tcBorders>
              <w:top w:val="single" w:sz="12" w:space="0" w:color="auto"/>
              <w:bottom w:val="single" w:sz="12" w:space="0" w:color="auto"/>
            </w:tcBorders>
          </w:tcPr>
          <w:p w14:paraId="724EAE4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altro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4F81241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852D47C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0CAE672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9B6F472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2EA2A233" w14:textId="77777777" w:rsidR="00260727" w:rsidRDefault="00260727" w:rsidP="00260727">
      <w:pPr>
        <w:rPr>
          <w:sz w:val="24"/>
          <w:szCs w:val="24"/>
        </w:rPr>
      </w:pPr>
    </w:p>
    <w:p w14:paraId="30355A17" w14:textId="77777777" w:rsidR="008E593E" w:rsidRDefault="008E593E" w:rsidP="00260727">
      <w:pPr>
        <w:rPr>
          <w:sz w:val="24"/>
          <w:szCs w:val="24"/>
        </w:rPr>
      </w:pPr>
    </w:p>
    <w:p w14:paraId="09CDFCD9" w14:textId="77777777" w:rsidR="008E593E" w:rsidRDefault="008E593E" w:rsidP="00260727">
      <w:pPr>
        <w:rPr>
          <w:sz w:val="24"/>
          <w:szCs w:val="24"/>
        </w:rPr>
      </w:pPr>
    </w:p>
    <w:p w14:paraId="3E69D82A" w14:textId="77777777" w:rsidR="008E593E" w:rsidRDefault="008E593E" w:rsidP="00260727">
      <w:pPr>
        <w:rPr>
          <w:sz w:val="24"/>
          <w:szCs w:val="24"/>
        </w:rPr>
      </w:pPr>
    </w:p>
    <w:p w14:paraId="7D969A19" w14:textId="77777777" w:rsidR="008E593E" w:rsidRDefault="008E593E" w:rsidP="00260727">
      <w:pPr>
        <w:rPr>
          <w:sz w:val="24"/>
          <w:szCs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45"/>
        <w:gridCol w:w="646"/>
        <w:gridCol w:w="645"/>
        <w:gridCol w:w="646"/>
      </w:tblGrid>
      <w:tr w:rsidR="008E593E" w:rsidRPr="008E593E" w14:paraId="2B2D5840" w14:textId="77777777" w:rsidTr="00A7135F">
        <w:tc>
          <w:tcPr>
            <w:tcW w:w="7196" w:type="dxa"/>
            <w:tcBorders>
              <w:bottom w:val="single" w:sz="12" w:space="0" w:color="auto"/>
            </w:tcBorders>
          </w:tcPr>
          <w:p w14:paraId="15A29EEE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lastRenderedPageBreak/>
              <w:t>Difficoltà nell’area relazionale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1AB7CF07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188E0CB9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1C8ACC22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13C5ED4D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593E" w:rsidRPr="008E593E" w14:paraId="512EED2F" w14:textId="77777777" w:rsidTr="00A7135F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059F485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lavorare in gruppo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4AA7418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D8A48B7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0D145872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091B73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63853907" w14:textId="77777777" w:rsidTr="00A7135F">
        <w:trPr>
          <w:trHeight w:val="567"/>
        </w:trPr>
        <w:tc>
          <w:tcPr>
            <w:tcW w:w="7196" w:type="dxa"/>
            <w:tcBorders>
              <w:top w:val="single" w:sz="12" w:space="0" w:color="auto"/>
            </w:tcBorders>
          </w:tcPr>
          <w:p w14:paraId="104DF7F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rispettare le regole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1A2FB5E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3361FE3D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51634127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67C74A9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650E6C1B" w14:textId="77777777" w:rsidTr="00A7135F">
        <w:trPr>
          <w:trHeight w:val="567"/>
        </w:trPr>
        <w:tc>
          <w:tcPr>
            <w:tcW w:w="7196" w:type="dxa"/>
            <w:tcBorders>
              <w:top w:val="single" w:sz="12" w:space="0" w:color="auto"/>
            </w:tcBorders>
          </w:tcPr>
          <w:p w14:paraId="08E9A7E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controllare le emozioni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06DADAA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1503FA9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54B0266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04BD165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34104A72" w14:textId="77777777" w:rsidTr="00A7135F">
        <w:trPr>
          <w:trHeight w:val="567"/>
        </w:trPr>
        <w:tc>
          <w:tcPr>
            <w:tcW w:w="7196" w:type="dxa"/>
            <w:tcBorders>
              <w:top w:val="single" w:sz="12" w:space="0" w:color="auto"/>
            </w:tcBorders>
          </w:tcPr>
          <w:p w14:paraId="75562E9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gestire i rapporti con i coetanei 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0646F89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6BBC155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298CA6C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13E7861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6ABB6671" w14:textId="77777777" w:rsidTr="00A7135F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7004B753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gestire i rapporti coi docenti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7FF9E907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16DB7B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592EB3C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FB415F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011F95AE" w14:textId="77777777" w:rsidTr="00A7135F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3255E26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altro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23DC669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59584D0D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2B90CD48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D2009A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33BDDC4C" w14:textId="77777777" w:rsidR="008E593E" w:rsidRDefault="008E593E" w:rsidP="0026072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645"/>
        <w:gridCol w:w="646"/>
        <w:gridCol w:w="645"/>
        <w:gridCol w:w="646"/>
      </w:tblGrid>
      <w:tr w:rsidR="008E593E" w:rsidRPr="008E593E" w14:paraId="4052C8EA" w14:textId="77777777" w:rsidTr="00494DD4">
        <w:tc>
          <w:tcPr>
            <w:tcW w:w="7196" w:type="dxa"/>
            <w:tcBorders>
              <w:bottom w:val="single" w:sz="12" w:space="0" w:color="auto"/>
            </w:tcBorders>
          </w:tcPr>
          <w:p w14:paraId="15B93045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bookmarkStart w:id="3" w:name="_Hlk20237661"/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Difficoltà nell’area cognitiva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7C7D922E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785DDF5D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  <w:tcBorders>
              <w:bottom w:val="single" w:sz="12" w:space="0" w:color="auto"/>
            </w:tcBorders>
          </w:tcPr>
          <w:p w14:paraId="444EE38D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6" w:type="dxa"/>
            <w:tcBorders>
              <w:bottom w:val="single" w:sz="12" w:space="0" w:color="auto"/>
            </w:tcBorders>
          </w:tcPr>
          <w:p w14:paraId="217C804D" w14:textId="77777777" w:rsidR="008E593E" w:rsidRPr="008E593E" w:rsidRDefault="008E593E" w:rsidP="008E593E">
            <w:pPr>
              <w:suppressAutoHyphens/>
              <w:spacing w:before="120"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593E" w:rsidRPr="008E593E" w14:paraId="3C413A00" w14:textId="77777777" w:rsidTr="00494DD4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42F282A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attenzione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C8B7C7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E31B5D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141AF61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6960A906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528EE0FB" w14:textId="77777777" w:rsidTr="00494DD4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2D5ADE47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concentrazione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120E203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42F5957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2741A1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B1A1471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1B3B8FDF" w14:textId="77777777" w:rsidTr="00494DD4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4E59E44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memoria</w:t>
            </w: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69979BF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7847053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</w:tcBorders>
          </w:tcPr>
          <w:p w14:paraId="57A0929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</w:tcBorders>
          </w:tcPr>
          <w:p w14:paraId="46252CFC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46691F4C" w14:textId="77777777" w:rsidTr="00494DD4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570B2D0F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elaborazione conoscenze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62CC8A7D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5BE9C8C8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32C885A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51BC788A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2AB3B640" w14:textId="77777777" w:rsidTr="00494DD4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49E2864B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risoluzione dei problemi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1246C35D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FC191A4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7FFD05A9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8CF105E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3D45C3E0" w14:textId="77777777" w:rsidTr="00494DD4">
        <w:trPr>
          <w:trHeight w:val="567"/>
        </w:trPr>
        <w:tc>
          <w:tcPr>
            <w:tcW w:w="7196" w:type="dxa"/>
            <w:tcBorders>
              <w:top w:val="single" w:sz="12" w:space="0" w:color="auto"/>
              <w:bottom w:val="single" w:sz="12" w:space="0" w:color="auto"/>
            </w:tcBorders>
          </w:tcPr>
          <w:p w14:paraId="4B636F65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sz w:val="24"/>
                <w:szCs w:val="24"/>
                <w:lang w:eastAsia="ar-SA"/>
              </w:rPr>
              <w:t>altro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40B54DBC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0673E930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auto"/>
            </w:tcBorders>
          </w:tcPr>
          <w:p w14:paraId="27C57948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5DCA8463" w14:textId="77777777" w:rsidR="008E593E" w:rsidRPr="008E593E" w:rsidRDefault="008E593E" w:rsidP="008E593E">
            <w:pPr>
              <w:suppressAutoHyphens/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bookmarkEnd w:id="3"/>
    </w:tbl>
    <w:p w14:paraId="38783028" w14:textId="77777777" w:rsidR="008E593E" w:rsidRDefault="008E593E" w:rsidP="00260727">
      <w:pPr>
        <w:rPr>
          <w:sz w:val="24"/>
          <w:szCs w:val="24"/>
        </w:rPr>
      </w:pPr>
    </w:p>
    <w:tbl>
      <w:tblPr>
        <w:tblStyle w:val="Grigliatabella"/>
        <w:tblW w:w="9778" w:type="dxa"/>
        <w:tblLayout w:type="fixed"/>
        <w:tblLook w:val="04A0" w:firstRow="1" w:lastRow="0" w:firstColumn="1" w:lastColumn="0" w:noHBand="0" w:noVBand="1"/>
      </w:tblPr>
      <w:tblGrid>
        <w:gridCol w:w="4814"/>
        <w:gridCol w:w="2382"/>
        <w:gridCol w:w="645"/>
        <w:gridCol w:w="646"/>
        <w:gridCol w:w="645"/>
        <w:gridCol w:w="496"/>
        <w:gridCol w:w="150"/>
      </w:tblGrid>
      <w:tr w:rsidR="008E593E" w:rsidRPr="008E593E" w14:paraId="416E0A22" w14:textId="77777777" w:rsidTr="001057BE">
        <w:tc>
          <w:tcPr>
            <w:tcW w:w="7196" w:type="dxa"/>
            <w:gridSpan w:val="2"/>
          </w:tcPr>
          <w:p w14:paraId="75DC48D1" w14:textId="77777777" w:rsidR="008E593E" w:rsidRPr="008E593E" w:rsidRDefault="008E593E" w:rsidP="008E593E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Difficoltà nell’area dell’apprendimento</w:t>
            </w:r>
          </w:p>
        </w:tc>
        <w:tc>
          <w:tcPr>
            <w:tcW w:w="645" w:type="dxa"/>
          </w:tcPr>
          <w:p w14:paraId="1EE27569" w14:textId="77777777" w:rsidR="008E593E" w:rsidRPr="008E593E" w:rsidRDefault="008E593E" w:rsidP="008E593E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46" w:type="dxa"/>
          </w:tcPr>
          <w:p w14:paraId="70BEFDCE" w14:textId="77777777" w:rsidR="008E593E" w:rsidRPr="008E593E" w:rsidRDefault="008E593E" w:rsidP="008E593E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45" w:type="dxa"/>
          </w:tcPr>
          <w:p w14:paraId="6A1BBEAC" w14:textId="77777777" w:rsidR="008E593E" w:rsidRPr="008E593E" w:rsidRDefault="008E593E" w:rsidP="008E593E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46" w:type="dxa"/>
            <w:gridSpan w:val="2"/>
          </w:tcPr>
          <w:p w14:paraId="456EA99F" w14:textId="77777777" w:rsidR="008E593E" w:rsidRPr="008E593E" w:rsidRDefault="008E593E" w:rsidP="008E593E">
            <w:pPr>
              <w:suppressAutoHyphens/>
              <w:spacing w:before="120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8E593E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3</w:t>
            </w:r>
          </w:p>
        </w:tc>
      </w:tr>
      <w:tr w:rsidR="008E593E" w:rsidRPr="008E593E" w14:paraId="0C8927E9" w14:textId="77777777" w:rsidTr="001057BE">
        <w:trPr>
          <w:trHeight w:val="567"/>
        </w:trPr>
        <w:tc>
          <w:tcPr>
            <w:tcW w:w="7196" w:type="dxa"/>
            <w:gridSpan w:val="2"/>
          </w:tcPr>
          <w:p w14:paraId="35879E3B" w14:textId="77777777" w:rsidR="008E593E" w:rsidRPr="008E593E" w:rsidRDefault="00E60B1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60B1E">
              <w:rPr>
                <w:rFonts w:eastAsia="Times New Roman" w:cstheme="minorHAnsi"/>
                <w:sz w:val="24"/>
                <w:szCs w:val="24"/>
                <w:lang w:eastAsia="ar-SA"/>
              </w:rPr>
              <w:t>Riesce a stare al ritmo della classe</w:t>
            </w:r>
          </w:p>
        </w:tc>
        <w:tc>
          <w:tcPr>
            <w:tcW w:w="645" w:type="dxa"/>
          </w:tcPr>
          <w:p w14:paraId="2ECE1C25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341A81B2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77EE63BA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0F74BD27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79F0A219" w14:textId="77777777" w:rsidTr="001057BE">
        <w:trPr>
          <w:trHeight w:val="567"/>
        </w:trPr>
        <w:tc>
          <w:tcPr>
            <w:tcW w:w="7196" w:type="dxa"/>
            <w:gridSpan w:val="2"/>
          </w:tcPr>
          <w:p w14:paraId="04CCC59A" w14:textId="77777777" w:rsidR="008E593E" w:rsidRPr="008E593E" w:rsidRDefault="00E60B1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60B1E">
              <w:rPr>
                <w:rFonts w:eastAsia="Times New Roman" w:cstheme="minorHAnsi"/>
                <w:sz w:val="24"/>
                <w:szCs w:val="24"/>
                <w:lang w:eastAsia="ar-SA"/>
              </w:rPr>
              <w:t>Presenta difficoltà di lettura e comprensione del testo</w:t>
            </w:r>
          </w:p>
        </w:tc>
        <w:tc>
          <w:tcPr>
            <w:tcW w:w="645" w:type="dxa"/>
          </w:tcPr>
          <w:p w14:paraId="3EC56203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354DE85A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08D7A7AE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54486FAA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49942287" w14:textId="77777777" w:rsidTr="001057BE">
        <w:trPr>
          <w:trHeight w:val="567"/>
        </w:trPr>
        <w:tc>
          <w:tcPr>
            <w:tcW w:w="7196" w:type="dxa"/>
            <w:gridSpan w:val="2"/>
          </w:tcPr>
          <w:p w14:paraId="1F879504" w14:textId="77777777" w:rsidR="008E593E" w:rsidRPr="008E593E" w:rsidRDefault="00E60B1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60B1E">
              <w:rPr>
                <w:rFonts w:eastAsia="Times New Roman" w:cstheme="minorHAnsi"/>
                <w:sz w:val="24"/>
                <w:szCs w:val="24"/>
                <w:lang w:eastAsia="ar-SA"/>
              </w:rPr>
              <w:t>Riesce a svolgere operazioni matematiche</w:t>
            </w:r>
          </w:p>
        </w:tc>
        <w:tc>
          <w:tcPr>
            <w:tcW w:w="645" w:type="dxa"/>
          </w:tcPr>
          <w:p w14:paraId="2F6C7EB7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7045F829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474E3A40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1F1D7EBF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3BC2D9C1" w14:textId="77777777" w:rsidTr="001057BE">
        <w:trPr>
          <w:trHeight w:val="567"/>
        </w:trPr>
        <w:tc>
          <w:tcPr>
            <w:tcW w:w="7196" w:type="dxa"/>
            <w:gridSpan w:val="2"/>
          </w:tcPr>
          <w:p w14:paraId="52FD7746" w14:textId="77777777" w:rsidR="008E593E" w:rsidRPr="008E593E" w:rsidRDefault="00E60B1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60B1E">
              <w:rPr>
                <w:rFonts w:eastAsia="Times New Roman" w:cstheme="minorHAnsi"/>
                <w:sz w:val="24"/>
                <w:szCs w:val="24"/>
                <w:lang w:eastAsia="ar-SA"/>
              </w:rPr>
              <w:t>Ha difficoltà ad orientarsi nel tempo e nello spazio</w:t>
            </w:r>
          </w:p>
        </w:tc>
        <w:tc>
          <w:tcPr>
            <w:tcW w:w="645" w:type="dxa"/>
          </w:tcPr>
          <w:p w14:paraId="60D5974A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7D19CA12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616A0CB9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3C76FC89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3C7C138D" w14:textId="77777777" w:rsidTr="001057BE">
        <w:trPr>
          <w:trHeight w:val="567"/>
        </w:trPr>
        <w:tc>
          <w:tcPr>
            <w:tcW w:w="7196" w:type="dxa"/>
            <w:gridSpan w:val="2"/>
          </w:tcPr>
          <w:p w14:paraId="3D288D9E" w14:textId="77777777" w:rsidR="008E593E" w:rsidRPr="008E593E" w:rsidRDefault="00E60B1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60B1E">
              <w:rPr>
                <w:rFonts w:eastAsia="Times New Roman" w:cstheme="minorHAnsi"/>
                <w:sz w:val="24"/>
                <w:szCs w:val="24"/>
                <w:lang w:eastAsia="ar-SA"/>
              </w:rPr>
              <w:t>Ha difficoltà nel memorizzare testi o poesie</w:t>
            </w:r>
          </w:p>
        </w:tc>
        <w:tc>
          <w:tcPr>
            <w:tcW w:w="645" w:type="dxa"/>
          </w:tcPr>
          <w:p w14:paraId="57CDAB55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0832B9EB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1D131E47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017D3C39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2D3011CE" w14:textId="77777777" w:rsidTr="001057BE">
        <w:trPr>
          <w:trHeight w:val="567"/>
        </w:trPr>
        <w:tc>
          <w:tcPr>
            <w:tcW w:w="7196" w:type="dxa"/>
            <w:gridSpan w:val="2"/>
          </w:tcPr>
          <w:p w14:paraId="7F06CE94" w14:textId="77777777" w:rsidR="008E593E" w:rsidRPr="008E593E" w:rsidRDefault="00E60B1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60B1E">
              <w:rPr>
                <w:rFonts w:eastAsia="Times New Roman" w:cstheme="minorHAnsi"/>
                <w:sz w:val="24"/>
                <w:szCs w:val="24"/>
                <w:lang w:eastAsia="ar-SA"/>
              </w:rPr>
              <w:t>Ha difficoltà nella comprensione lessicale</w:t>
            </w:r>
          </w:p>
        </w:tc>
        <w:tc>
          <w:tcPr>
            <w:tcW w:w="645" w:type="dxa"/>
          </w:tcPr>
          <w:p w14:paraId="432FFE93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23461C27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53B2DA56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0F6EEABD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3FC41797" w14:textId="77777777" w:rsidTr="001057BE">
        <w:trPr>
          <w:trHeight w:val="567"/>
        </w:trPr>
        <w:tc>
          <w:tcPr>
            <w:tcW w:w="7196" w:type="dxa"/>
            <w:gridSpan w:val="2"/>
          </w:tcPr>
          <w:p w14:paraId="2827C7B5" w14:textId="77777777" w:rsidR="008E593E" w:rsidRPr="008E593E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54E02">
              <w:rPr>
                <w:rFonts w:eastAsia="Times New Roman" w:cstheme="minorHAnsi"/>
                <w:sz w:val="24"/>
                <w:szCs w:val="24"/>
                <w:lang w:eastAsia="ar-SA"/>
              </w:rPr>
              <w:t>Capacità di esporre un argomento letto e/o ascoltato</w:t>
            </w:r>
          </w:p>
        </w:tc>
        <w:tc>
          <w:tcPr>
            <w:tcW w:w="645" w:type="dxa"/>
          </w:tcPr>
          <w:p w14:paraId="19252341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40C62671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0CBD8EE0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5F1EE856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8E593E" w:rsidRPr="008E593E" w14:paraId="4B06FD72" w14:textId="77777777" w:rsidTr="001057BE">
        <w:trPr>
          <w:trHeight w:val="567"/>
        </w:trPr>
        <w:tc>
          <w:tcPr>
            <w:tcW w:w="7196" w:type="dxa"/>
            <w:gridSpan w:val="2"/>
          </w:tcPr>
          <w:p w14:paraId="60C9C85B" w14:textId="77777777" w:rsidR="008E593E" w:rsidRPr="008E593E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54E02">
              <w:rPr>
                <w:rFonts w:eastAsia="Times New Roman" w:cstheme="minorHAnsi"/>
                <w:sz w:val="24"/>
                <w:szCs w:val="24"/>
                <w:lang w:eastAsia="ar-SA"/>
              </w:rPr>
              <w:t>Competenze linguistiche- espressive</w:t>
            </w:r>
          </w:p>
        </w:tc>
        <w:tc>
          <w:tcPr>
            <w:tcW w:w="645" w:type="dxa"/>
          </w:tcPr>
          <w:p w14:paraId="3818365B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13EA1F19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17B7B3FD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7D80A355" w14:textId="77777777" w:rsidR="008E593E" w:rsidRPr="008E593E" w:rsidRDefault="008E593E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E54E02" w:rsidRPr="008E593E" w14:paraId="49DCCD38" w14:textId="77777777" w:rsidTr="001057BE">
        <w:trPr>
          <w:trHeight w:val="567"/>
        </w:trPr>
        <w:tc>
          <w:tcPr>
            <w:tcW w:w="7196" w:type="dxa"/>
            <w:gridSpan w:val="2"/>
          </w:tcPr>
          <w:p w14:paraId="6635EB22" w14:textId="77777777" w:rsidR="00E54E02" w:rsidRPr="00E54E02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E54E02">
              <w:rPr>
                <w:rFonts w:eastAsia="Times New Roman" w:cstheme="minorHAnsi"/>
                <w:sz w:val="24"/>
                <w:szCs w:val="24"/>
                <w:lang w:eastAsia="ar-SA"/>
              </w:rPr>
              <w:t>Competenze logico- matematiche</w:t>
            </w:r>
          </w:p>
        </w:tc>
        <w:tc>
          <w:tcPr>
            <w:tcW w:w="645" w:type="dxa"/>
          </w:tcPr>
          <w:p w14:paraId="3D8A66B2" w14:textId="77777777" w:rsidR="00E54E02" w:rsidRPr="008E593E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</w:tcPr>
          <w:p w14:paraId="0192915C" w14:textId="77777777" w:rsidR="00E54E02" w:rsidRPr="008E593E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</w:tcPr>
          <w:p w14:paraId="6EDF2FF7" w14:textId="77777777" w:rsidR="00E54E02" w:rsidRPr="008E593E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46" w:type="dxa"/>
            <w:gridSpan w:val="2"/>
          </w:tcPr>
          <w:p w14:paraId="034003C2" w14:textId="77777777" w:rsidR="00E54E02" w:rsidRPr="008E593E" w:rsidRDefault="00E54E02" w:rsidP="008E593E">
            <w:pPr>
              <w:suppressAutoHyphens/>
              <w:spacing w:before="120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1057BE" w14:paraId="0BA7666B" w14:textId="77777777" w:rsidTr="003E375F">
        <w:trPr>
          <w:gridAfter w:val="1"/>
          <w:wAfter w:w="150" w:type="dxa"/>
        </w:trPr>
        <w:tc>
          <w:tcPr>
            <w:tcW w:w="9628" w:type="dxa"/>
            <w:gridSpan w:val="6"/>
          </w:tcPr>
          <w:p w14:paraId="36B9A979" w14:textId="77777777" w:rsidR="001057BE" w:rsidRDefault="001057BE" w:rsidP="0091439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Abilita’ strumentali</w:t>
            </w:r>
          </w:p>
        </w:tc>
      </w:tr>
      <w:tr w:rsidR="001057BE" w14:paraId="6F92A793" w14:textId="77777777" w:rsidTr="001057BE">
        <w:trPr>
          <w:gridAfter w:val="1"/>
          <w:wAfter w:w="150" w:type="dxa"/>
        </w:trPr>
        <w:tc>
          <w:tcPr>
            <w:tcW w:w="4814" w:type="dxa"/>
          </w:tcPr>
          <w:p w14:paraId="3010DA15" w14:textId="77777777" w:rsidR="001057BE" w:rsidRP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 xml:space="preserve">La lettura si presenta:                                                    </w:t>
            </w:r>
          </w:p>
          <w:p w14:paraId="118B2ED9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1057BE">
              <w:rPr>
                <w:rFonts w:cstheme="minorHAnsi"/>
                <w:sz w:val="24"/>
                <w:szCs w:val="24"/>
              </w:rPr>
              <w:t>nella norma</w:t>
            </w:r>
          </w:p>
          <w:p w14:paraId="2390FECB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corretta e regolare ma lenta</w:t>
            </w:r>
          </w:p>
          <w:p w14:paraId="0C8B81EC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sostituzione di intere parole</w:t>
            </w:r>
          </w:p>
          <w:p w14:paraId="5F03FBD8" w14:textId="77777777" w:rsid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omissione/aggiunte di sillabe</w:t>
            </w:r>
          </w:p>
        </w:tc>
        <w:tc>
          <w:tcPr>
            <w:tcW w:w="4814" w:type="dxa"/>
            <w:gridSpan w:val="5"/>
          </w:tcPr>
          <w:p w14:paraId="36E187C1" w14:textId="77777777" w:rsidR="001057BE" w:rsidRP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>La scrittura si presenta:</w:t>
            </w:r>
          </w:p>
          <w:p w14:paraId="0521BB60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1057BE">
              <w:rPr>
                <w:rFonts w:cstheme="minorHAnsi"/>
                <w:sz w:val="24"/>
                <w:szCs w:val="24"/>
              </w:rPr>
              <w:t>nella norma</w:t>
            </w:r>
          </w:p>
          <w:p w14:paraId="7A1E178E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difficoltà nel seguire la dettatura</w:t>
            </w:r>
          </w:p>
          <w:p w14:paraId="6F7A9FF0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difficoltà nella copiatura</w:t>
            </w:r>
          </w:p>
          <w:p w14:paraId="4E56B60B" w14:textId="77777777" w:rsid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scarso rispetto dei margini, delle righe e/o dei quadretti</w:t>
            </w:r>
            <w:r w:rsidRPr="001057BE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1057BE" w14:paraId="7C95C4C0" w14:textId="77777777" w:rsidTr="001057BE">
        <w:trPr>
          <w:gridAfter w:val="1"/>
          <w:wAfter w:w="150" w:type="dxa"/>
        </w:trPr>
        <w:tc>
          <w:tcPr>
            <w:tcW w:w="4814" w:type="dxa"/>
          </w:tcPr>
          <w:p w14:paraId="68339B99" w14:textId="77777777" w:rsidR="001057BE" w:rsidRP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>L’ortografia si presenta:</w:t>
            </w:r>
          </w:p>
          <w:p w14:paraId="1EE53DB0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 xml:space="preserve">□ </w:t>
            </w:r>
            <w:r w:rsidRPr="001057BE">
              <w:rPr>
                <w:rFonts w:cstheme="minorHAnsi"/>
                <w:sz w:val="24"/>
                <w:szCs w:val="24"/>
              </w:rPr>
              <w:t>nella norma</w:t>
            </w:r>
          </w:p>
          <w:p w14:paraId="5B7C3B23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scambio di grafemi e/o fonemi simili (b/p, b/d, a/e, f/v, t/d, l/r, m/n)</w:t>
            </w:r>
          </w:p>
          <w:p w14:paraId="47F5A261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omissione di lettere e/o sillabe</w:t>
            </w:r>
          </w:p>
          <w:p w14:paraId="356335F6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inversione di lettere e/o sillabe</w:t>
            </w:r>
          </w:p>
          <w:p w14:paraId="3A19E639" w14:textId="77777777" w:rsid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sostituzioni di lettere e/o sillabe</w:t>
            </w:r>
          </w:p>
        </w:tc>
        <w:tc>
          <w:tcPr>
            <w:tcW w:w="4814" w:type="dxa"/>
            <w:gridSpan w:val="5"/>
          </w:tcPr>
          <w:p w14:paraId="0EA1F9F8" w14:textId="77777777" w:rsidR="001057BE" w:rsidRP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b/>
                <w:bCs/>
                <w:sz w:val="24"/>
                <w:szCs w:val="24"/>
              </w:rPr>
              <w:t xml:space="preserve">Il calcolo si presenta: </w:t>
            </w:r>
          </w:p>
          <w:p w14:paraId="76FF49BA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nella norma</w:t>
            </w:r>
          </w:p>
          <w:p w14:paraId="3ABC4BF9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difficoltà nel ragionamento logico</w:t>
            </w:r>
          </w:p>
          <w:p w14:paraId="64BB5C68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errori e difficoltà nel leggere e scrivere i numeri, negli aspetti cardinali e ordinali e nella corrispondenza tra numero e quantità</w:t>
            </w:r>
          </w:p>
          <w:p w14:paraId="02D4F088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difficoltà nell’utilizzo degli algoritmi di base del calcolo (scritto e mentale)</w:t>
            </w:r>
          </w:p>
          <w:p w14:paraId="3E1C305A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scarsa conoscenza e/o carente memorizzazione delle tabelline</w:t>
            </w:r>
          </w:p>
          <w:p w14:paraId="5A77C736" w14:textId="77777777" w:rsidR="001057BE" w:rsidRPr="001057BE" w:rsidRDefault="001057BE" w:rsidP="001057BE">
            <w:pPr>
              <w:rPr>
                <w:rFonts w:cstheme="minorHAnsi"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difficoltà di memorizzazione di formule ed algoritmi</w:t>
            </w:r>
          </w:p>
          <w:p w14:paraId="40223D48" w14:textId="77777777" w:rsidR="001057BE" w:rsidRDefault="001057BE" w:rsidP="001057B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57BE">
              <w:rPr>
                <w:rFonts w:cstheme="minorHAnsi"/>
                <w:sz w:val="24"/>
                <w:szCs w:val="24"/>
              </w:rPr>
              <w:t>□ con evidenti difficoltà di comprensione del testo posto in forma di problema.</w:t>
            </w:r>
          </w:p>
        </w:tc>
      </w:tr>
    </w:tbl>
    <w:p w14:paraId="18A9F28A" w14:textId="77777777" w:rsidR="0091439C" w:rsidRDefault="0091439C" w:rsidP="0091439C">
      <w:pPr>
        <w:jc w:val="center"/>
        <w:rPr>
          <w:rFonts w:cstheme="minorHAnsi"/>
          <w:b/>
          <w:bCs/>
          <w:sz w:val="24"/>
          <w:szCs w:val="24"/>
        </w:rPr>
      </w:pPr>
    </w:p>
    <w:p w14:paraId="4ACA441E" w14:textId="77777777" w:rsidR="00FD57B4" w:rsidRDefault="00FD57B4" w:rsidP="0091439C">
      <w:pPr>
        <w:jc w:val="center"/>
        <w:rPr>
          <w:rFonts w:cstheme="minorHAnsi"/>
          <w:b/>
          <w:bCs/>
          <w:sz w:val="24"/>
          <w:szCs w:val="24"/>
        </w:rPr>
      </w:pPr>
      <w:bookmarkStart w:id="4" w:name="_Hlk20240945"/>
    </w:p>
    <w:p w14:paraId="4CA3FE47" w14:textId="77777777" w:rsidR="0091439C" w:rsidRPr="0091439C" w:rsidRDefault="0091439C" w:rsidP="009143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91439C">
        <w:rPr>
          <w:rFonts w:cstheme="minorHAnsi"/>
          <w:sz w:val="24"/>
          <w:szCs w:val="24"/>
        </w:rPr>
        <w:t>FIRME</w:t>
      </w:r>
    </w:p>
    <w:p w14:paraId="4A5EB94B" w14:textId="77777777" w:rsidR="0091439C" w:rsidRPr="0091439C" w:rsidRDefault="0091439C" w:rsidP="0091439C">
      <w:pPr>
        <w:rPr>
          <w:rFonts w:cstheme="minorHAnsi"/>
          <w:sz w:val="24"/>
          <w:szCs w:val="24"/>
        </w:rPr>
      </w:pPr>
      <w:r w:rsidRPr="0091439C">
        <w:rPr>
          <w:rFonts w:cstheme="minorHAnsi"/>
          <w:sz w:val="24"/>
          <w:szCs w:val="24"/>
        </w:rPr>
        <w:t xml:space="preserve">Luogo e data: …………………………                              </w:t>
      </w:r>
      <w:r>
        <w:rPr>
          <w:rFonts w:cstheme="minorHAnsi"/>
          <w:sz w:val="24"/>
          <w:szCs w:val="24"/>
        </w:rPr>
        <w:t xml:space="preserve">                        </w:t>
      </w:r>
      <w:r w:rsidRPr="0091439C">
        <w:rPr>
          <w:rFonts w:cstheme="minorHAnsi"/>
          <w:sz w:val="24"/>
          <w:szCs w:val="24"/>
        </w:rPr>
        <w:t xml:space="preserve">   Consiglio Classe/Team Docenti  </w:t>
      </w:r>
    </w:p>
    <w:bookmarkEnd w:id="4"/>
    <w:p w14:paraId="2EF7415F" w14:textId="77777777" w:rsidR="0091439C" w:rsidRPr="0091439C" w:rsidRDefault="0091439C" w:rsidP="0091439C">
      <w:pPr>
        <w:rPr>
          <w:rFonts w:cstheme="minorHAnsi"/>
          <w:sz w:val="24"/>
          <w:szCs w:val="24"/>
        </w:rPr>
      </w:pPr>
    </w:p>
    <w:p w14:paraId="5E93AC28" w14:textId="77777777" w:rsidR="0091439C" w:rsidRPr="0091439C" w:rsidRDefault="0091439C" w:rsidP="0091439C">
      <w:pPr>
        <w:rPr>
          <w:rFonts w:cstheme="minorHAnsi"/>
          <w:sz w:val="24"/>
          <w:szCs w:val="24"/>
        </w:rPr>
      </w:pPr>
    </w:p>
    <w:p w14:paraId="624061C8" w14:textId="77777777" w:rsidR="0091439C" w:rsidRDefault="0091439C" w:rsidP="0091439C">
      <w:pPr>
        <w:rPr>
          <w:rFonts w:cstheme="minorHAnsi"/>
          <w:sz w:val="24"/>
          <w:szCs w:val="24"/>
        </w:rPr>
      </w:pPr>
    </w:p>
    <w:p w14:paraId="5AF41B08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61BDF8E4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50022DC0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7EA2004E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27F29D35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2185D13F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25B9334F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4CF213DF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7DF1385C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2A0C2645" w14:textId="77777777" w:rsidR="00FD57B4" w:rsidRDefault="00FD57B4" w:rsidP="0091439C">
      <w:pPr>
        <w:rPr>
          <w:rFonts w:cstheme="minorHAnsi"/>
          <w:sz w:val="24"/>
          <w:szCs w:val="24"/>
        </w:rPr>
      </w:pPr>
    </w:p>
    <w:p w14:paraId="2F2500DB" w14:textId="77777777" w:rsidR="00FD57B4" w:rsidRDefault="00FD57B4" w:rsidP="0091439C">
      <w:pPr>
        <w:rPr>
          <w:rFonts w:cstheme="minorHAnsi"/>
          <w:sz w:val="24"/>
          <w:szCs w:val="24"/>
        </w:rPr>
      </w:pPr>
    </w:p>
    <w:sectPr w:rsidR="00FD57B4" w:rsidSect="00E54E0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848"/>
    <w:multiLevelType w:val="hybridMultilevel"/>
    <w:tmpl w:val="0C1A80EA"/>
    <w:lvl w:ilvl="0" w:tplc="34421CC8">
      <w:start w:val="1"/>
      <w:numFmt w:val="bullet"/>
      <w:lvlText w:val="□"/>
      <w:lvlJc w:val="left"/>
      <w:pPr>
        <w:ind w:left="825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662485"/>
    <w:multiLevelType w:val="hybridMultilevel"/>
    <w:tmpl w:val="818445C2"/>
    <w:lvl w:ilvl="0" w:tplc="34421CC8">
      <w:start w:val="1"/>
      <w:numFmt w:val="bullet"/>
      <w:lvlText w:val="□"/>
      <w:lvlJc w:val="left"/>
      <w:pPr>
        <w:ind w:left="825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2A2206E9"/>
    <w:multiLevelType w:val="hybridMultilevel"/>
    <w:tmpl w:val="DB06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62D86"/>
    <w:multiLevelType w:val="hybridMultilevel"/>
    <w:tmpl w:val="E02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673A1"/>
    <w:multiLevelType w:val="hybridMultilevel"/>
    <w:tmpl w:val="63645FC8"/>
    <w:lvl w:ilvl="0" w:tplc="34421CC8">
      <w:start w:val="1"/>
      <w:numFmt w:val="bullet"/>
      <w:lvlText w:val="□"/>
      <w:lvlJc w:val="left"/>
      <w:pPr>
        <w:ind w:left="885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47844AA3"/>
    <w:multiLevelType w:val="hybridMultilevel"/>
    <w:tmpl w:val="3EBA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04FE3"/>
    <w:multiLevelType w:val="hybridMultilevel"/>
    <w:tmpl w:val="2EFCE032"/>
    <w:lvl w:ilvl="0" w:tplc="34421CC8">
      <w:start w:val="1"/>
      <w:numFmt w:val="bullet"/>
      <w:lvlText w:val="□"/>
      <w:lvlJc w:val="left"/>
      <w:pPr>
        <w:ind w:left="765" w:hanging="360"/>
      </w:pPr>
      <w:rPr>
        <w:rFonts w:ascii="Arial" w:hAnsi="Arial" w:hint="default"/>
        <w:sz w:val="56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7D19B5"/>
    <w:multiLevelType w:val="hybridMultilevel"/>
    <w:tmpl w:val="E76A8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86"/>
    <w:rsid w:val="00036C86"/>
    <w:rsid w:val="001057BE"/>
    <w:rsid w:val="00260727"/>
    <w:rsid w:val="00565B9F"/>
    <w:rsid w:val="006B6111"/>
    <w:rsid w:val="008E593E"/>
    <w:rsid w:val="0091439C"/>
    <w:rsid w:val="0092002B"/>
    <w:rsid w:val="00936FE1"/>
    <w:rsid w:val="00973426"/>
    <w:rsid w:val="00A7135F"/>
    <w:rsid w:val="00C85E79"/>
    <w:rsid w:val="00E54E02"/>
    <w:rsid w:val="00E60B1E"/>
    <w:rsid w:val="00E71773"/>
    <w:rsid w:val="00F76754"/>
    <w:rsid w:val="00FB72CA"/>
    <w:rsid w:val="00FD57B4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BA31"/>
  <w15:chartTrackingRefBased/>
  <w15:docId w15:val="{0C8780FE-2C51-4B21-959A-E18A5ABB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Santini</dc:creator>
  <cp:keywords/>
  <dc:description/>
  <cp:lastModifiedBy>Alessandra Santini</cp:lastModifiedBy>
  <cp:revision>6</cp:revision>
  <dcterms:created xsi:type="dcterms:W3CDTF">2019-09-24T14:25:00Z</dcterms:created>
  <dcterms:modified xsi:type="dcterms:W3CDTF">2019-09-28T11:09:00Z</dcterms:modified>
</cp:coreProperties>
</file>