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29"/>
        <w:tblW w:w="1070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222"/>
        <w:gridCol w:w="1276"/>
      </w:tblGrid>
      <w:tr w:rsidR="00CC561C" w:rsidRPr="007F2983" w:rsidTr="006209C8">
        <w:tblPrEx>
          <w:tblCellMar>
            <w:top w:w="0" w:type="dxa"/>
            <w:bottom w:w="0" w:type="dxa"/>
          </w:tblCellMar>
        </w:tblPrEx>
        <w:tc>
          <w:tcPr>
            <w:tcW w:w="1204" w:type="dxa"/>
            <w:vAlign w:val="center"/>
          </w:tcPr>
          <w:p w:rsidR="00CC561C" w:rsidRPr="007F2983" w:rsidRDefault="007F2983" w:rsidP="006209C8">
            <w:pPr>
              <w:keepNext/>
              <w:jc w:val="center"/>
              <w:rPr>
                <w:rFonts w:asciiTheme="majorHAnsi" w:hAnsiTheme="majorHAnsi"/>
                <w:snapToGrid w:val="0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571500" cy="609600"/>
                  <wp:effectExtent l="19050" t="0" r="0" b="0"/>
                  <wp:docPr id="1" name="Immagine 1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:rsidR="00CC561C" w:rsidRPr="007F2983" w:rsidRDefault="00CC561C" w:rsidP="006209C8">
            <w:pPr>
              <w:pStyle w:val="Titolo2"/>
              <w:rPr>
                <w:rFonts w:asciiTheme="majorHAnsi" w:hAnsiTheme="majorHAnsi" w:cs="Microsoft Sans Serif"/>
                <w:i w:val="0"/>
                <w:iCs w:val="0"/>
                <w:snapToGrid w:val="0"/>
                <w:sz w:val="44"/>
                <w:szCs w:val="44"/>
                <w:lang w:val="it-IT" w:eastAsia="it-IT"/>
              </w:rPr>
            </w:pPr>
            <w:r w:rsidRPr="007F2983">
              <w:rPr>
                <w:rFonts w:asciiTheme="majorHAnsi" w:hAnsiTheme="majorHAnsi" w:cs="Microsoft Sans Serif"/>
                <w:i w:val="0"/>
                <w:iCs w:val="0"/>
                <w:snapToGrid w:val="0"/>
                <w:sz w:val="44"/>
                <w:szCs w:val="44"/>
                <w:lang w:val="it-IT" w:eastAsia="it-IT"/>
              </w:rPr>
              <w:t>Istituto Comprensivo “Don Bosco”</w:t>
            </w:r>
          </w:p>
          <w:p w:rsidR="00CC561C" w:rsidRPr="007F2983" w:rsidRDefault="00CC561C" w:rsidP="006209C8">
            <w:pPr>
              <w:jc w:val="center"/>
              <w:rPr>
                <w:rFonts w:asciiTheme="majorHAnsi" w:hAnsiTheme="majorHAnsi" w:cs="Microsoft Sans Serif"/>
                <w:b/>
                <w:sz w:val="40"/>
                <w:szCs w:val="40"/>
              </w:rPr>
            </w:pPr>
            <w:r w:rsidRPr="007F2983">
              <w:rPr>
                <w:rFonts w:asciiTheme="majorHAnsi" w:hAnsiTheme="majorHAnsi" w:cs="Microsoft Sans Serif"/>
                <w:b/>
                <w:sz w:val="40"/>
                <w:szCs w:val="40"/>
              </w:rPr>
              <w:t xml:space="preserve">Tolentino </w:t>
            </w:r>
            <w:r w:rsidRPr="007F2983">
              <w:rPr>
                <w:rFonts w:asciiTheme="majorHAnsi" w:hAnsiTheme="majorHAnsi" w:cs="Microsoft Sans Serif"/>
                <w:b/>
                <w:sz w:val="36"/>
                <w:szCs w:val="36"/>
              </w:rPr>
              <w:t>(MC)</w:t>
            </w:r>
          </w:p>
        </w:tc>
        <w:tc>
          <w:tcPr>
            <w:tcW w:w="1276" w:type="dxa"/>
            <w:vAlign w:val="center"/>
          </w:tcPr>
          <w:p w:rsidR="00CC561C" w:rsidRPr="007F2983" w:rsidRDefault="007F2983" w:rsidP="006209C8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noProof/>
                <w:sz w:val="28"/>
              </w:rPr>
              <w:drawing>
                <wp:inline distT="0" distB="0" distL="0" distR="0">
                  <wp:extent cx="600075" cy="561975"/>
                  <wp:effectExtent l="19050" t="0" r="9525" b="0"/>
                  <wp:docPr id="2" name="Immagine 2" descr="logo_comprensivo_don_bo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omprensivo_don_bo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61C" w:rsidRPr="007F2983" w:rsidTr="006209C8">
        <w:tblPrEx>
          <w:tblCellMar>
            <w:top w:w="0" w:type="dxa"/>
            <w:bottom w:w="0" w:type="dxa"/>
          </w:tblCellMar>
        </w:tblPrEx>
        <w:tc>
          <w:tcPr>
            <w:tcW w:w="10702" w:type="dxa"/>
            <w:gridSpan w:val="3"/>
            <w:vAlign w:val="center"/>
          </w:tcPr>
          <w:p w:rsidR="00CC561C" w:rsidRPr="007F2983" w:rsidRDefault="00CC561C" w:rsidP="006209C8">
            <w:pPr>
              <w:jc w:val="center"/>
              <w:rPr>
                <w:rFonts w:asciiTheme="majorHAnsi" w:hAnsiTheme="majorHAnsi" w:cs="Microsoft Sans Serif"/>
                <w:sz w:val="16"/>
                <w:szCs w:val="16"/>
              </w:rPr>
            </w:pPr>
            <w:r w:rsidRPr="007F2983">
              <w:rPr>
                <w:rFonts w:asciiTheme="majorHAnsi" w:hAnsiTheme="majorHAnsi" w:cs="Microsoft Sans Serif"/>
                <w:sz w:val="16"/>
                <w:szCs w:val="16"/>
              </w:rPr>
              <w:t xml:space="preserve">Sede Centrale: Piazza Don Bosco, 11 -  62029 Tolentino (Mc) - Tel: </w:t>
            </w:r>
            <w:r w:rsidRPr="007F2983">
              <w:rPr>
                <w:rFonts w:asciiTheme="majorHAnsi" w:hAnsiTheme="majorHAnsi" w:cs="Microsoft Sans Serif"/>
              </w:rPr>
              <w:t>0733/1960119</w:t>
            </w:r>
            <w:r w:rsidRPr="007F2983">
              <w:rPr>
                <w:rFonts w:asciiTheme="majorHAnsi" w:hAnsiTheme="majorHAnsi" w:cs="Microsoft Sans Serif"/>
                <w:sz w:val="16"/>
                <w:szCs w:val="16"/>
              </w:rPr>
              <w:t xml:space="preserve"> - Fax: 0733/969936</w:t>
            </w:r>
          </w:p>
          <w:p w:rsidR="00CC561C" w:rsidRPr="007F2983" w:rsidRDefault="00CC561C" w:rsidP="006209C8">
            <w:pPr>
              <w:jc w:val="center"/>
              <w:rPr>
                <w:rFonts w:asciiTheme="majorHAnsi" w:hAnsiTheme="majorHAnsi" w:cs="Microsoft Sans Serif"/>
                <w:sz w:val="16"/>
                <w:szCs w:val="16"/>
              </w:rPr>
            </w:pPr>
            <w:r w:rsidRPr="007F2983">
              <w:rPr>
                <w:rFonts w:asciiTheme="majorHAnsi" w:hAnsiTheme="majorHAnsi" w:cs="Microsoft Sans Serif"/>
                <w:sz w:val="16"/>
                <w:szCs w:val="16"/>
              </w:rPr>
              <w:t>e-mail:</w:t>
            </w:r>
            <w:r w:rsidRPr="007F2983">
              <w:rPr>
                <w:rFonts w:asciiTheme="majorHAnsi" w:hAnsiTheme="majorHAnsi" w:cs="Microsoft Sans Serif"/>
                <w:sz w:val="16"/>
                <w:szCs w:val="16"/>
              </w:rPr>
              <w:t xml:space="preserve">  </w:t>
            </w:r>
            <w:hyperlink r:id="rId9" w:history="1">
              <w:r w:rsidRPr="007F2983">
                <w:rPr>
                  <w:rFonts w:asciiTheme="majorHAnsi" w:hAnsiTheme="majorHAnsi"/>
                  <w:sz w:val="16"/>
                  <w:szCs w:val="16"/>
                </w:rPr>
                <w:t>istituto@comprensivodonbosco.it</w:t>
              </w:r>
            </w:hyperlink>
            <w:r w:rsidRPr="007F2983">
              <w:rPr>
                <w:rFonts w:asciiTheme="majorHAnsi" w:hAnsiTheme="majorHAnsi" w:cs="Microsoft Sans Serif"/>
                <w:sz w:val="16"/>
                <w:szCs w:val="16"/>
              </w:rPr>
              <w:t xml:space="preserve">    mcic81600c@istruzione.it   PEC: mcic81600c@pec.istruzione.it </w:t>
            </w:r>
            <w:r w:rsidRPr="007F2983">
              <w:rPr>
                <w:rFonts w:asciiTheme="majorHAnsi" w:hAnsiTheme="majorHAnsi" w:cs="Microsoft Sans Serif"/>
                <w:sz w:val="16"/>
                <w:szCs w:val="16"/>
              </w:rPr>
              <w:br/>
              <w:t>web: http://www.comprensivodonbosco.it -  Codice Meccanografico: MCIC81600C  -  Codice Fiscale: 92011000434</w:t>
            </w:r>
            <w:r w:rsidRPr="007F2983">
              <w:rPr>
                <w:rFonts w:asciiTheme="majorHAnsi" w:hAnsiTheme="majorHAnsi" w:cs="Microsoft Sans Serif"/>
                <w:sz w:val="16"/>
                <w:szCs w:val="16"/>
              </w:rPr>
              <w:br/>
              <w:t>Iban: IT 39 I 06055 69200 000000015126 – Tesoreria unica: 312764 – Codice fatturazione elettronica: UFWPPN</w:t>
            </w:r>
          </w:p>
        </w:tc>
      </w:tr>
    </w:tbl>
    <w:p w:rsidR="00A22CD4" w:rsidRPr="007F2983" w:rsidRDefault="00A22CD4">
      <w:pPr>
        <w:jc w:val="center"/>
        <w:rPr>
          <w:rFonts w:asciiTheme="majorHAnsi" w:hAnsiTheme="majorHAnsi"/>
          <w:b/>
          <w:bCs/>
        </w:rPr>
      </w:pPr>
    </w:p>
    <w:p w:rsidR="00836BFE" w:rsidRPr="007F2983" w:rsidRDefault="00ED76EE">
      <w:pPr>
        <w:pStyle w:val="Titolo7"/>
        <w:rPr>
          <w:rFonts w:asciiTheme="majorHAnsi" w:hAnsiTheme="majorHAnsi"/>
          <w:sz w:val="28"/>
          <w:szCs w:val="28"/>
        </w:rPr>
      </w:pPr>
      <w:r w:rsidRPr="007F2983">
        <w:rPr>
          <w:rFonts w:asciiTheme="majorHAnsi" w:hAnsiTheme="majorHAnsi"/>
          <w:sz w:val="28"/>
          <w:szCs w:val="28"/>
        </w:rPr>
        <w:t>Scuola Secondaria I</w:t>
      </w:r>
      <w:r w:rsidR="00836BFE" w:rsidRPr="007F2983">
        <w:rPr>
          <w:rFonts w:asciiTheme="majorHAnsi" w:hAnsiTheme="majorHAnsi"/>
          <w:sz w:val="28"/>
          <w:szCs w:val="28"/>
        </w:rPr>
        <w:t>° grado “Dante Alighieri”</w:t>
      </w:r>
    </w:p>
    <w:p w:rsidR="00836BFE" w:rsidRPr="007F2983" w:rsidRDefault="007F2983">
      <w:pPr>
        <w:pStyle w:val="Titolo2"/>
        <w:rPr>
          <w:rFonts w:asciiTheme="majorHAnsi" w:hAnsiTheme="majorHAnsi"/>
          <w:i w:val="0"/>
          <w:iCs w:val="0"/>
          <w:lang w:val="it-IT"/>
        </w:rPr>
      </w:pPr>
      <w:r w:rsidRPr="007F2983">
        <w:rPr>
          <w:rFonts w:asciiTheme="majorHAnsi" w:hAnsiTheme="majorHAnsi"/>
          <w:i w:val="0"/>
          <w:iCs w:val="0"/>
        </w:rPr>
        <w:t>Anno Scolastico 201</w:t>
      </w:r>
      <w:r w:rsidRPr="007F2983">
        <w:rPr>
          <w:rFonts w:asciiTheme="majorHAnsi" w:hAnsiTheme="majorHAnsi"/>
          <w:i w:val="0"/>
          <w:iCs w:val="0"/>
          <w:lang w:val="it-IT"/>
        </w:rPr>
        <w:t>9</w:t>
      </w:r>
      <w:r w:rsidRPr="007F2983">
        <w:rPr>
          <w:rFonts w:asciiTheme="majorHAnsi" w:hAnsiTheme="majorHAnsi"/>
          <w:i w:val="0"/>
          <w:iCs w:val="0"/>
        </w:rPr>
        <w:t>/20</w:t>
      </w:r>
      <w:r w:rsidRPr="007F2983">
        <w:rPr>
          <w:rFonts w:asciiTheme="majorHAnsi" w:hAnsiTheme="majorHAnsi"/>
          <w:i w:val="0"/>
          <w:iCs w:val="0"/>
          <w:lang w:val="it-IT"/>
        </w:rPr>
        <w:t>20</w:t>
      </w:r>
    </w:p>
    <w:p w:rsidR="00836BFE" w:rsidRPr="007F2983" w:rsidRDefault="00836BFE">
      <w:pPr>
        <w:pStyle w:val="Pidipagina"/>
        <w:tabs>
          <w:tab w:val="clear" w:pos="4819"/>
          <w:tab w:val="clear" w:pos="9638"/>
        </w:tabs>
        <w:rPr>
          <w:rFonts w:asciiTheme="majorHAnsi" w:hAnsiTheme="majorHAnsi"/>
        </w:rPr>
      </w:pPr>
    </w:p>
    <w:p w:rsidR="00836BFE" w:rsidRPr="007F2983" w:rsidRDefault="00836BFE">
      <w:pPr>
        <w:jc w:val="center"/>
        <w:rPr>
          <w:rFonts w:asciiTheme="majorHAnsi" w:hAnsiTheme="majorHAnsi"/>
        </w:rPr>
      </w:pPr>
      <w:r w:rsidRPr="007F2983">
        <w:rPr>
          <w:rFonts w:asciiTheme="majorHAnsi" w:hAnsiTheme="majorHAnsi"/>
          <w:b/>
          <w:bCs/>
        </w:rPr>
        <w:t>PROGRAMMAZIONE ANNUALE DELLA CLASSE  ……  SEZ.   ……</w:t>
      </w:r>
    </w:p>
    <w:p w:rsidR="00836BFE" w:rsidRPr="007F2983" w:rsidRDefault="00836BFE" w:rsidP="00977CA6">
      <w:pPr>
        <w:tabs>
          <w:tab w:val="left" w:pos="6450"/>
        </w:tabs>
        <w:rPr>
          <w:rFonts w:asciiTheme="majorHAnsi" w:hAnsiTheme="majorHAnsi"/>
          <w:b/>
          <w:bCs/>
        </w:rPr>
      </w:pPr>
    </w:p>
    <w:p w:rsidR="00836BFE" w:rsidRPr="007F2983" w:rsidRDefault="00836BFE" w:rsidP="00977CA6">
      <w:pPr>
        <w:tabs>
          <w:tab w:val="left" w:pos="6450"/>
        </w:tabs>
        <w:rPr>
          <w:rFonts w:asciiTheme="majorHAnsi" w:hAnsiTheme="majorHAnsi"/>
          <w:b/>
          <w:bCs/>
        </w:rPr>
      </w:pPr>
    </w:p>
    <w:p w:rsidR="00836BFE" w:rsidRPr="007F2983" w:rsidRDefault="00836BFE" w:rsidP="00977CA6">
      <w:pPr>
        <w:tabs>
          <w:tab w:val="left" w:pos="6450"/>
        </w:tabs>
        <w:jc w:val="center"/>
        <w:rPr>
          <w:rFonts w:asciiTheme="majorHAnsi" w:hAnsiTheme="majorHAnsi"/>
        </w:rPr>
      </w:pPr>
      <w:r w:rsidRPr="007F2983">
        <w:rPr>
          <w:rFonts w:asciiTheme="majorHAnsi" w:hAnsiTheme="majorHAnsi"/>
          <w:b/>
          <w:bCs/>
        </w:rPr>
        <w:t>N</w:t>
      </w:r>
      <w:r w:rsidR="00976655" w:rsidRPr="007F2983">
        <w:rPr>
          <w:rFonts w:asciiTheme="majorHAnsi" w:hAnsiTheme="majorHAnsi"/>
          <w:b/>
          <w:bCs/>
        </w:rPr>
        <w:t>°</w:t>
      </w:r>
      <w:r w:rsidRPr="007F2983">
        <w:rPr>
          <w:rFonts w:asciiTheme="majorHAnsi" w:hAnsiTheme="majorHAnsi"/>
          <w:b/>
          <w:bCs/>
        </w:rPr>
        <w:t xml:space="preserve"> </w:t>
      </w:r>
      <w:r w:rsidR="00976655" w:rsidRPr="007F2983">
        <w:rPr>
          <w:rFonts w:asciiTheme="majorHAnsi" w:hAnsiTheme="majorHAnsi"/>
          <w:b/>
          <w:bCs/>
        </w:rPr>
        <w:t>alunni</w:t>
      </w:r>
      <w:r w:rsidRPr="007F2983">
        <w:rPr>
          <w:rFonts w:asciiTheme="majorHAnsi" w:hAnsiTheme="majorHAnsi"/>
        </w:rPr>
        <w:t xml:space="preserve"> ……</w:t>
      </w:r>
      <w:r w:rsidR="00976655" w:rsidRPr="007F2983">
        <w:rPr>
          <w:rFonts w:asciiTheme="majorHAnsi" w:hAnsiTheme="majorHAnsi"/>
        </w:rPr>
        <w:t>.</w:t>
      </w:r>
      <w:r w:rsidRPr="007F2983">
        <w:rPr>
          <w:rFonts w:asciiTheme="majorHAnsi" w:hAnsiTheme="majorHAnsi"/>
        </w:rPr>
        <w:t xml:space="preserve"> </w:t>
      </w:r>
      <w:r w:rsidR="00976655" w:rsidRPr="007F2983">
        <w:rPr>
          <w:rFonts w:asciiTheme="majorHAnsi" w:hAnsiTheme="majorHAnsi"/>
        </w:rPr>
        <w:t xml:space="preserve"> di cui </w:t>
      </w:r>
      <w:r w:rsidRPr="007F2983">
        <w:rPr>
          <w:rFonts w:asciiTheme="majorHAnsi" w:hAnsiTheme="majorHAnsi"/>
          <w:b/>
          <w:bCs/>
        </w:rPr>
        <w:t>M</w:t>
      </w:r>
      <w:r w:rsidRPr="007F2983">
        <w:rPr>
          <w:rFonts w:asciiTheme="majorHAnsi" w:hAnsiTheme="majorHAnsi"/>
        </w:rPr>
        <w:t xml:space="preserve"> ….. </w:t>
      </w:r>
      <w:r w:rsidRPr="007F2983">
        <w:rPr>
          <w:rFonts w:asciiTheme="majorHAnsi" w:hAnsiTheme="majorHAnsi"/>
          <w:b/>
          <w:bCs/>
        </w:rPr>
        <w:t>F</w:t>
      </w:r>
      <w:r w:rsidRPr="007F2983">
        <w:rPr>
          <w:rFonts w:asciiTheme="majorHAnsi" w:hAnsiTheme="majorHAnsi"/>
        </w:rPr>
        <w:t>…..</w:t>
      </w:r>
    </w:p>
    <w:p w:rsidR="00836BFE" w:rsidRPr="007F2983" w:rsidRDefault="00836BFE">
      <w:pPr>
        <w:jc w:val="center"/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 w:rsidP="00977CA6">
      <w:pPr>
        <w:jc w:val="center"/>
        <w:rPr>
          <w:rFonts w:asciiTheme="majorHAnsi" w:hAnsiTheme="majorHAnsi"/>
        </w:rPr>
      </w:pPr>
      <w:r w:rsidRPr="007F2983">
        <w:rPr>
          <w:rFonts w:asciiTheme="majorHAnsi" w:hAnsiTheme="majorHAnsi"/>
          <w:b/>
          <w:bCs/>
        </w:rPr>
        <w:t>Coordinatore Prof.</w:t>
      </w:r>
      <w:r w:rsidRPr="007F2983">
        <w:rPr>
          <w:rFonts w:asciiTheme="majorHAnsi" w:hAnsiTheme="majorHAnsi"/>
        </w:rPr>
        <w:t xml:space="preserve"> …………………………………</w:t>
      </w:r>
      <w:r w:rsidR="00A22CD4" w:rsidRPr="007F2983">
        <w:rPr>
          <w:rFonts w:asciiTheme="majorHAnsi" w:hAnsiTheme="majorHAnsi"/>
        </w:rPr>
        <w:t>…………..</w:t>
      </w:r>
    </w:p>
    <w:p w:rsidR="00836BFE" w:rsidRPr="007F2983" w:rsidRDefault="00836BFE">
      <w:pPr>
        <w:rPr>
          <w:rFonts w:asciiTheme="majorHAnsi" w:hAnsiTheme="majorHAnsi"/>
          <w:b/>
          <w:bCs/>
          <w:i/>
          <w:iCs/>
        </w:rPr>
      </w:pPr>
    </w:p>
    <w:p w:rsidR="00836BFE" w:rsidRPr="007F2983" w:rsidRDefault="00836BFE">
      <w:pPr>
        <w:rPr>
          <w:rFonts w:asciiTheme="majorHAnsi" w:hAnsiTheme="majorHAnsi"/>
          <w:b/>
          <w:bCs/>
          <w:i/>
          <w:iCs/>
        </w:rPr>
      </w:pPr>
      <w:r w:rsidRPr="007F2983">
        <w:rPr>
          <w:rFonts w:asciiTheme="majorHAnsi" w:hAnsiTheme="majorHAnsi"/>
          <w:b/>
          <w:bCs/>
          <w:i/>
          <w:iCs/>
        </w:rPr>
        <w:t xml:space="preserve">Composizione Consiglio di Classe: </w:t>
      </w:r>
    </w:p>
    <w:p w:rsidR="00D67F81" w:rsidRPr="007F2983" w:rsidRDefault="00836BFE">
      <w:pPr>
        <w:rPr>
          <w:rFonts w:asciiTheme="majorHAnsi" w:hAnsiTheme="majorHAnsi"/>
        </w:rPr>
      </w:pPr>
      <w:r w:rsidRPr="007F2983">
        <w:rPr>
          <w:rFonts w:asciiTheme="majorHAnsi" w:hAnsiTheme="majorHAnsi"/>
        </w:rPr>
        <w:tab/>
      </w:r>
      <w:r w:rsidRPr="007F2983">
        <w:rPr>
          <w:rFonts w:asciiTheme="majorHAnsi" w:hAnsiTheme="majorHAnsi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954"/>
      </w:tblGrid>
      <w:tr w:rsidR="00D67F81" w:rsidRPr="007F2983" w:rsidTr="007F2983">
        <w:tc>
          <w:tcPr>
            <w:tcW w:w="4219" w:type="dxa"/>
          </w:tcPr>
          <w:p w:rsidR="00D67F81" w:rsidRPr="007F2983" w:rsidRDefault="00D67F81" w:rsidP="00D67F81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Italiano </w:t>
            </w:r>
          </w:p>
        </w:tc>
        <w:tc>
          <w:tcPr>
            <w:tcW w:w="5954" w:type="dxa"/>
          </w:tcPr>
          <w:p w:rsidR="00D67F81" w:rsidRPr="007F2983" w:rsidRDefault="00D67F81" w:rsidP="00D67F81">
            <w:pPr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Storia/Geografia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Approfondimento/Cittadinanza e Cost. 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D67F81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Matematica/Scienze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Inglese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Francese</w:t>
            </w:r>
            <w:r w:rsidR="00C80D0C" w:rsidRPr="007F2983">
              <w:rPr>
                <w:rFonts w:asciiTheme="majorHAnsi" w:hAnsiTheme="majorHAnsi"/>
              </w:rPr>
              <w:t>/Spagnolo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Tecnologia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Arte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Musica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Scienze Motorie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Religione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Sostegno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Pianoforte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Chitarra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Flauto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  <w:tr w:rsidR="00D67F81" w:rsidRPr="007F2983" w:rsidTr="007F2983">
        <w:tc>
          <w:tcPr>
            <w:tcW w:w="4219" w:type="dxa"/>
          </w:tcPr>
          <w:p w:rsidR="00D67F81" w:rsidRPr="007F2983" w:rsidRDefault="00D67F81" w:rsidP="001B2F56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Percussioni</w:t>
            </w:r>
          </w:p>
        </w:tc>
        <w:tc>
          <w:tcPr>
            <w:tcW w:w="5954" w:type="dxa"/>
          </w:tcPr>
          <w:p w:rsidR="00D67F81" w:rsidRPr="007F2983" w:rsidRDefault="00D67F81" w:rsidP="001B2F56">
            <w:pPr>
              <w:ind w:left="5"/>
              <w:rPr>
                <w:rFonts w:asciiTheme="majorHAnsi" w:hAnsiTheme="majorHAnsi"/>
              </w:rPr>
            </w:pPr>
          </w:p>
        </w:tc>
      </w:tr>
    </w:tbl>
    <w:p w:rsidR="00836BFE" w:rsidRPr="007F2983" w:rsidRDefault="00836BFE">
      <w:pPr>
        <w:tabs>
          <w:tab w:val="left" w:pos="6450"/>
        </w:tabs>
        <w:rPr>
          <w:rFonts w:asciiTheme="majorHAns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65" w:type="dxa"/>
            <w:shd w:val="clear" w:color="auto" w:fill="FFFFFF"/>
            <w:vAlign w:val="center"/>
          </w:tcPr>
          <w:p w:rsidR="00836BFE" w:rsidRPr="007F2983" w:rsidRDefault="00836BFE">
            <w:pPr>
              <w:tabs>
                <w:tab w:val="left" w:pos="645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1 – SITUAZIONE DI PARTENZA</w:t>
            </w:r>
          </w:p>
        </w:tc>
      </w:tr>
    </w:tbl>
    <w:p w:rsidR="00836BFE" w:rsidRPr="007F2983" w:rsidRDefault="00836BFE">
      <w:pPr>
        <w:tabs>
          <w:tab w:val="left" w:pos="6450"/>
        </w:tabs>
        <w:rPr>
          <w:rFonts w:asciiTheme="majorHAns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3255"/>
        <w:gridCol w:w="3930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0" w:type="dxa"/>
          </w:tcPr>
          <w:p w:rsidR="00836BFE" w:rsidRPr="007F2983" w:rsidRDefault="00D67F81">
            <w:pPr>
              <w:tabs>
                <w:tab w:val="left" w:pos="645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F298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LIVELLO </w:t>
            </w:r>
            <w:r w:rsidR="00836BFE" w:rsidRPr="007F298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DELLA CLASSE</w:t>
            </w:r>
          </w:p>
        </w:tc>
        <w:tc>
          <w:tcPr>
            <w:tcW w:w="3255" w:type="dxa"/>
          </w:tcPr>
          <w:p w:rsidR="00836BFE" w:rsidRPr="007F2983" w:rsidRDefault="00836BFE">
            <w:pPr>
              <w:tabs>
                <w:tab w:val="left" w:pos="414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b/>
                <w:bCs/>
                <w:sz w:val="20"/>
                <w:szCs w:val="20"/>
              </w:rPr>
              <w:t>TIPOLOGIA DELLA CLASSE</w:t>
            </w:r>
          </w:p>
        </w:tc>
        <w:tc>
          <w:tcPr>
            <w:tcW w:w="3930" w:type="dxa"/>
          </w:tcPr>
          <w:p w:rsidR="00836BFE" w:rsidRPr="007F2983" w:rsidRDefault="00836BFE">
            <w:pPr>
              <w:tabs>
                <w:tab w:val="left" w:pos="4140"/>
              </w:tabs>
              <w:ind w:left="905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b/>
                <w:bCs/>
                <w:sz w:val="20"/>
                <w:szCs w:val="20"/>
              </w:rPr>
              <w:t>OSSERVAZIONI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80" w:type="dxa"/>
          </w:tcPr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</w:t>
            </w:r>
          </w:p>
          <w:p w:rsidR="00836BFE" w:rsidRPr="007F2983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medio alto</w:t>
            </w:r>
          </w:p>
          <w:p w:rsidR="00836BFE" w:rsidRPr="007F2983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medio</w:t>
            </w:r>
          </w:p>
          <w:p w:rsidR="00836BFE" w:rsidRPr="007F2983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medio basso</w:t>
            </w:r>
          </w:p>
          <w:p w:rsidR="00836BFE" w:rsidRPr="007F2983" w:rsidRDefault="00836BFE">
            <w:pPr>
              <w:numPr>
                <w:ilvl w:val="0"/>
                <w:numId w:val="1"/>
              </w:num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basso</w:t>
            </w:r>
          </w:p>
        </w:tc>
        <w:tc>
          <w:tcPr>
            <w:tcW w:w="3255" w:type="dxa"/>
          </w:tcPr>
          <w:p w:rsidR="00836BFE" w:rsidRPr="007F2983" w:rsidRDefault="00836BFE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interessata</w:t>
            </w:r>
          </w:p>
          <w:p w:rsidR="00836BFE" w:rsidRPr="007F2983" w:rsidRDefault="00836BFE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tranquilla</w:t>
            </w:r>
          </w:p>
          <w:p w:rsidR="00836BFE" w:rsidRPr="007F2983" w:rsidRDefault="00836BFE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(poco) collaborativa</w:t>
            </w:r>
          </w:p>
          <w:p w:rsidR="00836BFE" w:rsidRPr="007F2983" w:rsidRDefault="00836BFE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problematica</w:t>
            </w:r>
          </w:p>
          <w:p w:rsidR="00836BFE" w:rsidRPr="007F2983" w:rsidRDefault="00836BFE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passiva</w:t>
            </w:r>
          </w:p>
          <w:p w:rsidR="00836BFE" w:rsidRPr="007F2983" w:rsidRDefault="00836BFE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altro</w:t>
            </w:r>
          </w:p>
          <w:p w:rsidR="00836BFE" w:rsidRPr="007F2983" w:rsidRDefault="00836BFE" w:rsidP="00977CA6">
            <w:pPr>
              <w:rPr>
                <w:rFonts w:asciiTheme="majorHAnsi" w:hAnsiTheme="majorHAnsi"/>
              </w:rPr>
            </w:pPr>
          </w:p>
        </w:tc>
        <w:tc>
          <w:tcPr>
            <w:tcW w:w="393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</w:tr>
    </w:tbl>
    <w:p w:rsidR="00C768F4" w:rsidRPr="007F2983" w:rsidRDefault="00C768F4">
      <w:pPr>
        <w:pStyle w:val="Titolo1"/>
        <w:tabs>
          <w:tab w:val="left" w:pos="6450"/>
        </w:tabs>
        <w:jc w:val="center"/>
        <w:rPr>
          <w:rFonts w:asciiTheme="majorHAnsi" w:hAnsiTheme="majorHAnsi"/>
        </w:rPr>
        <w:sectPr w:rsidR="00C768F4" w:rsidRPr="007F2983" w:rsidSect="00A22CD4">
          <w:footerReference w:type="default" r:id="rId10"/>
          <w:pgSz w:w="11906" w:h="16838"/>
          <w:pgMar w:top="238" w:right="1134" w:bottom="1134" w:left="1134" w:header="720" w:footer="720" w:gutter="0"/>
          <w:cols w:space="708"/>
          <w:docGrid w:linePitch="360"/>
        </w:sect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5"/>
        <w:gridCol w:w="3905"/>
        <w:gridCol w:w="3625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947"/>
        </w:trPr>
        <w:tc>
          <w:tcPr>
            <w:tcW w:w="10065" w:type="dxa"/>
            <w:gridSpan w:val="3"/>
          </w:tcPr>
          <w:p w:rsidR="00836BFE" w:rsidRPr="007F2983" w:rsidRDefault="00836BFE">
            <w:pPr>
              <w:pStyle w:val="Titolo1"/>
              <w:tabs>
                <w:tab w:val="left" w:pos="6450"/>
              </w:tabs>
              <w:jc w:val="center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lastRenderedPageBreak/>
              <w:t>FASCE DI LIVELLO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Individuate sulla base di:</w:t>
            </w:r>
          </w:p>
          <w:p w:rsidR="00836BFE" w:rsidRPr="007F2983" w:rsidRDefault="00836BFE">
            <w:pPr>
              <w:numPr>
                <w:ilvl w:val="0"/>
                <w:numId w:val="8"/>
              </w:numPr>
              <w:tabs>
                <w:tab w:val="left" w:pos="2925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prove di ingresso consistenti in: </w:t>
            </w:r>
          </w:p>
          <w:p w:rsidR="00836BFE" w:rsidRPr="007F2983" w:rsidRDefault="00836BFE" w:rsidP="00393F6D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esercizi per l’individuazione delle sequenze narrative;</w:t>
            </w:r>
          </w:p>
          <w:p w:rsidR="00836BFE" w:rsidRPr="007F2983" w:rsidRDefault="00836BFE" w:rsidP="00E902F5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questionari per la comprensione</w:t>
            </w:r>
          </w:p>
          <w:p w:rsidR="00836BFE" w:rsidRPr="007F2983" w:rsidRDefault="00836BFE" w:rsidP="00E902F5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………………………………..</w:t>
            </w:r>
          </w:p>
          <w:p w:rsidR="00836BFE" w:rsidRPr="007F2983" w:rsidRDefault="00836BFE" w:rsidP="00E902F5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………………………………..</w:t>
            </w:r>
          </w:p>
          <w:p w:rsidR="00836BFE" w:rsidRPr="007F2983" w:rsidRDefault="00836BFE" w:rsidP="00E902F5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………………………………..</w:t>
            </w:r>
          </w:p>
          <w:p w:rsidR="00836BFE" w:rsidRPr="007F2983" w:rsidRDefault="00836BFE" w:rsidP="00E902F5">
            <w:pPr>
              <w:numPr>
                <w:ilvl w:val="0"/>
                <w:numId w:val="7"/>
              </w:numPr>
              <w:tabs>
                <w:tab w:val="left" w:pos="2925"/>
              </w:tabs>
              <w:spacing w:line="360" w:lineRule="auto"/>
              <w:ind w:left="357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……………………………….</w:t>
            </w:r>
          </w:p>
          <w:p w:rsidR="00836BFE" w:rsidRPr="007F2983" w:rsidRDefault="00836BFE">
            <w:pPr>
              <w:numPr>
                <w:ilvl w:val="0"/>
                <w:numId w:val="9"/>
              </w:numPr>
              <w:tabs>
                <w:tab w:val="left" w:pos="2925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griglie di osservazione</w:t>
            </w:r>
          </w:p>
          <w:p w:rsidR="00836BFE" w:rsidRPr="007F2983" w:rsidRDefault="00836BFE">
            <w:pPr>
              <w:numPr>
                <w:ilvl w:val="0"/>
                <w:numId w:val="10"/>
              </w:numPr>
              <w:tabs>
                <w:tab w:val="left" w:pos="2925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rilevazioni elaborate d’intesa con la Scuola Elementare</w:t>
            </w:r>
          </w:p>
          <w:p w:rsidR="00836BFE" w:rsidRPr="007F2983" w:rsidRDefault="00836BFE">
            <w:pPr>
              <w:numPr>
                <w:ilvl w:val="0"/>
                <w:numId w:val="11"/>
              </w:numPr>
              <w:tabs>
                <w:tab w:val="left" w:pos="2925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informazioni fornite dai documenti scolastici precedenti</w:t>
            </w:r>
          </w:p>
          <w:p w:rsidR="00836BFE" w:rsidRPr="007F2983" w:rsidRDefault="00836BFE" w:rsidP="00977CA6">
            <w:pPr>
              <w:numPr>
                <w:ilvl w:val="0"/>
                <w:numId w:val="11"/>
              </w:numPr>
              <w:tabs>
                <w:tab w:val="left" w:pos="2925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osservazioni sistematiche iniziali</w:t>
            </w:r>
          </w:p>
          <w:p w:rsidR="00836BFE" w:rsidRPr="007F2983" w:rsidRDefault="00836BFE" w:rsidP="00977CA6">
            <w:pPr>
              <w:tabs>
                <w:tab w:val="left" w:pos="2925"/>
              </w:tabs>
              <w:rPr>
                <w:rFonts w:asciiTheme="majorHAnsi" w:hAnsiTheme="majorHAnsi"/>
              </w:rPr>
            </w:pPr>
          </w:p>
          <w:p w:rsidR="00836BFE" w:rsidRPr="007F2983" w:rsidRDefault="00836BFE" w:rsidP="00977CA6">
            <w:pPr>
              <w:tabs>
                <w:tab w:val="left" w:pos="2925"/>
              </w:tabs>
              <w:rPr>
                <w:rFonts w:asciiTheme="majorHAnsi" w:hAnsiTheme="majorHAnsi"/>
              </w:rPr>
            </w:pP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6440" w:type="dxa"/>
            <w:gridSpan w:val="2"/>
          </w:tcPr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ABILITÀ DI BASE POSSEDUTE: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  <w:sz w:val="16"/>
                <w:szCs w:val="16"/>
              </w:rPr>
            </w:pPr>
            <w:r w:rsidRPr="007F2983">
              <w:rPr>
                <w:rFonts w:asciiTheme="majorHAnsi" w:hAnsiTheme="majorHAnsi"/>
                <w:sz w:val="16"/>
                <w:szCs w:val="16"/>
              </w:rPr>
              <w:t>(Nominativi alunni)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 w:rsidP="00977CA6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</w:p>
        </w:tc>
        <w:tc>
          <w:tcPr>
            <w:tcW w:w="3625" w:type="dxa"/>
          </w:tcPr>
          <w:p w:rsidR="00836BFE" w:rsidRPr="007F2983" w:rsidRDefault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2983">
              <w:rPr>
                <w:rFonts w:asciiTheme="majorHAnsi" w:hAnsiTheme="majorHAnsi"/>
                <w:b/>
                <w:bCs/>
                <w:sz w:val="22"/>
                <w:szCs w:val="22"/>
              </w:rPr>
              <w:t>N°  Alunni</w:t>
            </w:r>
          </w:p>
          <w:p w:rsidR="007C14D8" w:rsidRPr="007F2983" w:rsidRDefault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7C14D8" w:rsidRPr="007F2983" w:rsidRDefault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2983">
              <w:rPr>
                <w:rFonts w:asciiTheme="majorHAnsi" w:hAnsiTheme="majorHAnsi"/>
                <w:b/>
                <w:bCs/>
                <w:sz w:val="22"/>
                <w:szCs w:val="22"/>
              </w:rPr>
              <w:t>………….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6440" w:type="dxa"/>
            <w:gridSpan w:val="2"/>
          </w:tcPr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ABILITÀ DI BASE SOSTANZIALMENTE POSSEDUTE: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  <w:sz w:val="16"/>
                <w:szCs w:val="16"/>
              </w:rPr>
            </w:pP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 w:rsidP="00977CA6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 w:rsidP="00977CA6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</w:p>
        </w:tc>
        <w:tc>
          <w:tcPr>
            <w:tcW w:w="3625" w:type="dxa"/>
          </w:tcPr>
          <w:p w:rsidR="007C14D8" w:rsidRPr="007F2983" w:rsidRDefault="007C14D8" w:rsidP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2983">
              <w:rPr>
                <w:rFonts w:asciiTheme="majorHAnsi" w:hAnsiTheme="majorHAnsi"/>
                <w:b/>
                <w:bCs/>
                <w:sz w:val="22"/>
                <w:szCs w:val="22"/>
              </w:rPr>
              <w:t>N°  Alunni</w:t>
            </w:r>
          </w:p>
          <w:p w:rsidR="007C14D8" w:rsidRPr="007F2983" w:rsidRDefault="007C14D8" w:rsidP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7C14D8" w:rsidRPr="007F2983" w:rsidRDefault="007C14D8" w:rsidP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2983">
              <w:rPr>
                <w:rFonts w:asciiTheme="majorHAnsi" w:hAnsiTheme="majorHAnsi"/>
                <w:b/>
                <w:bCs/>
                <w:sz w:val="22"/>
                <w:szCs w:val="22"/>
              </w:rPr>
              <w:t>………….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6440" w:type="dxa"/>
            <w:gridSpan w:val="2"/>
          </w:tcPr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ABILITÀ DI BASE PARZIALMENTE POSSEDUTE: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  <w:sz w:val="16"/>
                <w:szCs w:val="16"/>
              </w:rPr>
            </w:pP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 w:rsidP="00977CA6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 w:rsidP="00977CA6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</w:p>
        </w:tc>
        <w:tc>
          <w:tcPr>
            <w:tcW w:w="3625" w:type="dxa"/>
          </w:tcPr>
          <w:p w:rsidR="007C14D8" w:rsidRPr="007F2983" w:rsidRDefault="007C14D8" w:rsidP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2983">
              <w:rPr>
                <w:rFonts w:asciiTheme="majorHAnsi" w:hAnsiTheme="majorHAnsi"/>
                <w:b/>
                <w:bCs/>
                <w:sz w:val="22"/>
                <w:szCs w:val="22"/>
              </w:rPr>
              <w:t>N°  Alunni</w:t>
            </w:r>
          </w:p>
          <w:p w:rsidR="007C14D8" w:rsidRPr="007F2983" w:rsidRDefault="007C14D8" w:rsidP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7C14D8" w:rsidRPr="007F2983" w:rsidRDefault="007C14D8" w:rsidP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2983">
              <w:rPr>
                <w:rFonts w:asciiTheme="majorHAnsi" w:hAnsiTheme="majorHAnsi"/>
                <w:b/>
                <w:bCs/>
                <w:sz w:val="22"/>
                <w:szCs w:val="22"/>
              </w:rPr>
              <w:t>………….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6440" w:type="dxa"/>
            <w:gridSpan w:val="2"/>
          </w:tcPr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ABILITÀ DI BASE NON POSSEDUTE: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  <w:sz w:val="16"/>
                <w:szCs w:val="16"/>
              </w:rPr>
            </w:pP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 w:rsidP="00977CA6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 w:rsidP="00977CA6">
            <w:pPr>
              <w:tabs>
                <w:tab w:val="left" w:pos="645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…………………………………………………………………….</w:t>
            </w: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450"/>
              </w:tabs>
              <w:rPr>
                <w:rFonts w:asciiTheme="majorHAnsi" w:hAnsiTheme="majorHAnsi"/>
              </w:rPr>
            </w:pPr>
          </w:p>
        </w:tc>
        <w:tc>
          <w:tcPr>
            <w:tcW w:w="3625" w:type="dxa"/>
          </w:tcPr>
          <w:p w:rsidR="007C14D8" w:rsidRPr="007F2983" w:rsidRDefault="007C14D8" w:rsidP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2983">
              <w:rPr>
                <w:rFonts w:asciiTheme="majorHAnsi" w:hAnsiTheme="majorHAnsi"/>
                <w:b/>
                <w:bCs/>
                <w:sz w:val="22"/>
                <w:szCs w:val="22"/>
              </w:rPr>
              <w:t>N°  Alunni</w:t>
            </w:r>
          </w:p>
          <w:p w:rsidR="007C14D8" w:rsidRPr="007F2983" w:rsidRDefault="007C14D8" w:rsidP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7C14D8" w:rsidRPr="007F2983" w:rsidRDefault="007C14D8" w:rsidP="007C14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2983">
              <w:rPr>
                <w:rFonts w:asciiTheme="majorHAnsi" w:hAnsiTheme="majorHAnsi"/>
                <w:b/>
                <w:bCs/>
                <w:sz w:val="22"/>
                <w:szCs w:val="22"/>
              </w:rPr>
              <w:t>………….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0065" w:type="dxa"/>
            <w:gridSpan w:val="3"/>
            <w:shd w:val="clear" w:color="auto" w:fill="FFFFFF"/>
            <w:vAlign w:val="center"/>
          </w:tcPr>
          <w:p w:rsidR="00836BFE" w:rsidRPr="007F2983" w:rsidRDefault="00836BFE" w:rsidP="00D83A75">
            <w:pPr>
              <w:tabs>
                <w:tab w:val="left" w:pos="6450"/>
              </w:tabs>
              <w:jc w:val="center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b/>
                <w:bCs/>
              </w:rPr>
              <w:lastRenderedPageBreak/>
              <w:t>2- STRATEGIE DI INTERVENTO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535" w:type="dxa"/>
          </w:tcPr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RECUPERO</w:t>
            </w:r>
          </w:p>
        </w:tc>
        <w:tc>
          <w:tcPr>
            <w:tcW w:w="7530" w:type="dxa"/>
            <w:gridSpan w:val="2"/>
          </w:tcPr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1 -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2 -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3 -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4 -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5 -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6 - 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535" w:type="dxa"/>
          </w:tcPr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CONSOLIDAMENTO</w:t>
            </w:r>
          </w:p>
        </w:tc>
        <w:tc>
          <w:tcPr>
            <w:tcW w:w="7530" w:type="dxa"/>
            <w:gridSpan w:val="2"/>
          </w:tcPr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1 -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2 -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3 -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4 -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5 -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6 - 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535" w:type="dxa"/>
          </w:tcPr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POTENZIAMENTO</w:t>
            </w:r>
          </w:p>
        </w:tc>
        <w:tc>
          <w:tcPr>
            <w:tcW w:w="7530" w:type="dxa"/>
            <w:gridSpan w:val="2"/>
          </w:tcPr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1 -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2 -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3 -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4 -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5 - 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6 - 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65" w:type="dxa"/>
            <w:shd w:val="clear" w:color="auto" w:fill="FFFFFF"/>
            <w:vAlign w:val="center"/>
          </w:tcPr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lastRenderedPageBreak/>
              <w:t>3 – OBIETTIVI COMPORTAMENTALI TRASVERSALI</w:t>
            </w:r>
          </w:p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7F298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Gli obiettivi comportamentali trasversali che ci si propone di conseguire sono riconducibili a quanto stabilito nel POF 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12"/>
        <w:gridCol w:w="6923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</w:tcPr>
          <w:p w:rsidR="00836BFE" w:rsidRPr="007F2983" w:rsidRDefault="00836BFE">
            <w:pPr>
              <w:jc w:val="center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OBIETTIVO 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6923" w:type="dxa"/>
          </w:tcPr>
          <w:p w:rsidR="00836BFE" w:rsidRPr="007F2983" w:rsidRDefault="00836BFE">
            <w:pPr>
              <w:jc w:val="center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ABILITA'  DA  PROMUOVERE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3212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1 - Partecipazione alla vita scolastica </w:t>
            </w:r>
          </w:p>
        </w:tc>
        <w:tc>
          <w:tcPr>
            <w:tcW w:w="6923" w:type="dxa"/>
          </w:tcPr>
          <w:p w:rsidR="00836BFE" w:rsidRPr="007F2983" w:rsidRDefault="00836BFE">
            <w:pPr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Ascoltare senza disturbare per  tempi progressivamente più lunghi.</w:t>
            </w:r>
          </w:p>
          <w:p w:rsidR="00836BFE" w:rsidRPr="007F2983" w:rsidRDefault="00836BFE">
            <w:pPr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Ascoltare con consapevolezza (secondo i propri interessi)</w:t>
            </w:r>
          </w:p>
          <w:p w:rsidR="00836BFE" w:rsidRPr="007F2983" w:rsidRDefault="00836BFE">
            <w:pPr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Intervenire  spontaneamente</w:t>
            </w:r>
          </w:p>
          <w:p w:rsidR="00836BFE" w:rsidRPr="007F2983" w:rsidRDefault="00836BFE">
            <w:pPr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Organizzare il proprio lavoro </w:t>
            </w:r>
          </w:p>
          <w:p w:rsidR="00836BFE" w:rsidRPr="007F2983" w:rsidRDefault="00836BFE">
            <w:pPr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Coordinare 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3"/>
        <w:gridCol w:w="6923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cantSplit/>
          <w:trHeight w:val="4730"/>
        </w:trPr>
        <w:tc>
          <w:tcPr>
            <w:tcW w:w="3212" w:type="dxa"/>
            <w:gridSpan w:val="2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2 - Impegno nelle attività </w:t>
            </w:r>
          </w:p>
        </w:tc>
        <w:tc>
          <w:tcPr>
            <w:tcW w:w="6923" w:type="dxa"/>
          </w:tcPr>
          <w:p w:rsidR="00836BFE" w:rsidRPr="007F2983" w:rsidRDefault="00836BFE">
            <w:pPr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Eseguire i compiti nei modi e nei tempi indicati, con assiduità</w:t>
            </w:r>
          </w:p>
          <w:p w:rsidR="00836BFE" w:rsidRPr="007F2983" w:rsidRDefault="00836BFE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Mostrare interesse</w:t>
            </w:r>
          </w:p>
          <w:p w:rsidR="00836BFE" w:rsidRPr="007F2983" w:rsidRDefault="00836BFE">
            <w:pPr>
              <w:pStyle w:val="Pidipagina"/>
              <w:numPr>
                <w:ilvl w:val="0"/>
                <w:numId w:val="14"/>
              </w:numPr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Accettare  il lavoro e portarlo a termine</w:t>
            </w:r>
          </w:p>
          <w:p w:rsidR="00836BFE" w:rsidRPr="007F2983" w:rsidRDefault="00836BFE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Essere attivo durante le attività </w:t>
            </w:r>
          </w:p>
          <w:p w:rsidR="00836BFE" w:rsidRPr="007F2983" w:rsidRDefault="00836BFE">
            <w:pPr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Scegliere e impegnarsi nella scelta:</w:t>
            </w:r>
          </w:p>
          <w:p w:rsidR="00836BFE" w:rsidRPr="007F2983" w:rsidRDefault="00836BFE">
            <w:pPr>
              <w:numPr>
                <w:ilvl w:val="1"/>
                <w:numId w:val="14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Dato uno scopo, lavorare per il raggiungimento con consapevolezza</w:t>
            </w:r>
          </w:p>
          <w:p w:rsidR="00836BFE" w:rsidRPr="007F2983" w:rsidRDefault="00836BFE">
            <w:pPr>
              <w:numPr>
                <w:ilvl w:val="1"/>
                <w:numId w:val="14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Provare soddisfazione nel lavoro </w:t>
            </w:r>
          </w:p>
          <w:p w:rsidR="00836BFE" w:rsidRPr="007F2983" w:rsidRDefault="00836BFE">
            <w:pPr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Offrire collaborazione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Migliorare competenze </w:t>
            </w:r>
          </w:p>
          <w:p w:rsidR="00836BFE" w:rsidRPr="007F2983" w:rsidRDefault="00836BFE">
            <w:pPr>
              <w:numPr>
                <w:ilvl w:val="1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Chiedere aiuto quando si riconoscono le proprie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             difficoltà    </w:t>
            </w:r>
          </w:p>
          <w:p w:rsidR="00836BFE" w:rsidRPr="007F2983" w:rsidRDefault="00836BFE">
            <w:pPr>
              <w:numPr>
                <w:ilvl w:val="1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Riconoscere l’errore e prendere atto per modificare</w:t>
            </w:r>
          </w:p>
          <w:p w:rsidR="00836BFE" w:rsidRPr="007F2983" w:rsidRDefault="00836BFE">
            <w:pPr>
              <w:numPr>
                <w:ilvl w:val="1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Conoscenze, metodi di lavoro, altro. 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Discutere, protestare costruttivamente (non accettare 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      passivamente decisioni)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3 - Socializzazione</w:t>
            </w:r>
          </w:p>
        </w:tc>
        <w:tc>
          <w:tcPr>
            <w:tcW w:w="6946" w:type="dxa"/>
            <w:gridSpan w:val="2"/>
          </w:tcPr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Collaborare con insegnanti, compagni e personale della scuola  per una serena convivenza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Non interrompere discussioni o attività senza motivo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Ascoltare con disponibilità 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Ascoltare le idee altrui, accettare le divergenze, collaborare per il loro superamento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Sostenere le proprie idee senza animosità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4 - Comportamento corretto e consapevole</w:t>
            </w:r>
          </w:p>
        </w:tc>
        <w:tc>
          <w:tcPr>
            <w:tcW w:w="6946" w:type="dxa"/>
            <w:gridSpan w:val="2"/>
          </w:tcPr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Accettare le norme ed i valori del gruppo di appartenenza, condividerli, adeguarsi ad essi.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Lavorare costruttivamente in gruppo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Riconoscere i contributi di ogni individuo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Aiutare chi è in difficoltà </w:t>
            </w:r>
          </w:p>
          <w:p w:rsidR="00836BFE" w:rsidRPr="007F2983" w:rsidRDefault="00836BFE">
            <w:pPr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Sentirsi  parte non solo della realtà scolastica ma anche di quella sociale a livello locale, regionale, europeo, mondiale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946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lastRenderedPageBreak/>
              <w:t>5 - Essere consapevoli di sé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6946" w:type="dxa"/>
          </w:tcPr>
          <w:p w:rsidR="00836BFE" w:rsidRPr="007F2983" w:rsidRDefault="00836BFE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Avere coscienza del proprio corpo</w:t>
            </w:r>
          </w:p>
          <w:p w:rsidR="00836BFE" w:rsidRPr="007F2983" w:rsidRDefault="00836BFE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Conoscere principi e regole della giusta alimentazione </w:t>
            </w:r>
          </w:p>
          <w:p w:rsidR="00836BFE" w:rsidRPr="007F2983" w:rsidRDefault="00836BFE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Conoscere principi e regole dell’igiene personale</w:t>
            </w:r>
          </w:p>
          <w:p w:rsidR="00836BFE" w:rsidRPr="007F2983" w:rsidRDefault="00836BFE">
            <w:pPr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Essere autonomi</w:t>
            </w:r>
          </w:p>
          <w:p w:rsidR="00836BFE" w:rsidRPr="007F2983" w:rsidRDefault="00836BFE">
            <w:pPr>
              <w:numPr>
                <w:ilvl w:val="1"/>
                <w:numId w:val="1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Organizzare il proprio lavoro scegliendo mezzi in base  agli obiettivi.</w:t>
            </w:r>
          </w:p>
          <w:p w:rsidR="00836BFE" w:rsidRPr="007F2983" w:rsidRDefault="00836BFE">
            <w:pPr>
              <w:numPr>
                <w:ilvl w:val="1"/>
                <w:numId w:val="1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Riconoscere i propri errori, non penalizzarli, superarli ricercando le cause e migliorando le competenze</w:t>
            </w:r>
          </w:p>
          <w:p w:rsidR="00836BFE" w:rsidRPr="007F2983" w:rsidRDefault="00836BFE">
            <w:pPr>
              <w:numPr>
                <w:ilvl w:val="1"/>
                <w:numId w:val="1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Riconoscere le proprie difficoltà  e chiedere aiuto. </w:t>
            </w:r>
          </w:p>
          <w:p w:rsidR="00836BFE" w:rsidRPr="007F2983" w:rsidRDefault="00836BFE">
            <w:pPr>
              <w:numPr>
                <w:ilvl w:val="1"/>
                <w:numId w:val="1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Chiedere spiegazioni e/o altro e tenerne conto.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6 - Autovalutazione</w:t>
            </w:r>
          </w:p>
        </w:tc>
        <w:tc>
          <w:tcPr>
            <w:tcW w:w="6946" w:type="dxa"/>
          </w:tcPr>
          <w:p w:rsidR="00836BFE" w:rsidRPr="007F2983" w:rsidRDefault="00836BFE">
            <w:pPr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Conoscere i propri limiti per superarli</w:t>
            </w:r>
          </w:p>
          <w:p w:rsidR="00836BFE" w:rsidRPr="007F2983" w:rsidRDefault="00836BFE">
            <w:pPr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Conoscere i propri meriti per sapersi valutare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7 - Ricercare la stima </w:t>
            </w:r>
          </w:p>
        </w:tc>
        <w:tc>
          <w:tcPr>
            <w:tcW w:w="6946" w:type="dxa"/>
          </w:tcPr>
          <w:p w:rsidR="00836BFE" w:rsidRPr="007F2983" w:rsidRDefault="00836BFE">
            <w:pPr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Accettare il sistema di valori e norme, comportarsi secondo di esse  per  ricevere stima 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65" w:type="dxa"/>
            <w:shd w:val="clear" w:color="auto" w:fill="FFFFFF"/>
            <w:vAlign w:val="center"/>
          </w:tcPr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4 – OBIETTIVI COGNITIVI TRASVERSALI</w:t>
            </w:r>
            <w:r w:rsidRPr="007F2983">
              <w:rPr>
                <w:rFonts w:asciiTheme="majorHAnsi" w:hAnsiTheme="majorHAnsi"/>
              </w:rPr>
              <w:t xml:space="preserve"> </w:t>
            </w:r>
          </w:p>
          <w:p w:rsidR="00836BFE" w:rsidRPr="007F2983" w:rsidRDefault="00836BFE">
            <w:pPr>
              <w:jc w:val="center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b/>
                <w:bCs/>
                <w:sz w:val="16"/>
                <w:szCs w:val="16"/>
              </w:rPr>
              <w:t>Gli obiettivi cognitivi trasversali che ci si propone di conseguire sono riconducibili a quanto stabilito nel POF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222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Titolo2"/>
              <w:jc w:val="left"/>
              <w:rPr>
                <w:rFonts w:asciiTheme="majorHAnsi" w:hAnsiTheme="majorHAnsi"/>
                <w:i w:val="0"/>
                <w:i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i w:val="0"/>
                <w:iCs w:val="0"/>
                <w:sz w:val="24"/>
                <w:szCs w:val="24"/>
                <w:lang w:val="it-IT" w:eastAsia="it-IT"/>
              </w:rPr>
              <w:t>Organizzare</w:t>
            </w:r>
          </w:p>
        </w:tc>
        <w:tc>
          <w:tcPr>
            <w:tcW w:w="8222" w:type="dxa"/>
          </w:tcPr>
          <w:p w:rsidR="00836BFE" w:rsidRPr="007F2983" w:rsidRDefault="00836BFE">
            <w:pPr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Registrare sul diario quanto necessario per le attività da svolgere.</w:t>
            </w:r>
          </w:p>
          <w:p w:rsidR="00836BFE" w:rsidRPr="007F2983" w:rsidRDefault="00836BFE">
            <w:pPr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Tenere in ordine il materiale, la classe, il banco, i libri, altro.</w:t>
            </w:r>
          </w:p>
          <w:p w:rsidR="00836BFE" w:rsidRPr="007F2983" w:rsidRDefault="00836BFE">
            <w:pPr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Predisporre il materiale scolastico necessario al lavoro.</w:t>
            </w:r>
          </w:p>
          <w:p w:rsidR="00836BFE" w:rsidRPr="007F2983" w:rsidRDefault="00836BFE">
            <w:pPr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Usare il materiale in maniera corretta.</w:t>
            </w:r>
          </w:p>
          <w:p w:rsidR="00836BFE" w:rsidRPr="007F2983" w:rsidRDefault="00836BFE">
            <w:pPr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Rispettare i tempi stabiliti per lo svolgimento delle attività.</w:t>
            </w:r>
          </w:p>
          <w:p w:rsidR="00836BFE" w:rsidRPr="007F2983" w:rsidRDefault="00836BFE">
            <w:pPr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Stabilire una corretta successione delle operazioni da svolgere nelle varie attività  (sia di gruppo che individuali), tenendo presente lo scopo da raggiungere.</w:t>
            </w:r>
          </w:p>
          <w:p w:rsidR="00836BFE" w:rsidRPr="007F2983" w:rsidRDefault="00836BFE">
            <w:pPr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Verificare il lavoro svolto.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Titolo5"/>
              <w:rPr>
                <w:rFonts w:asciiTheme="majorHAnsi" w:hAnsiTheme="majorHAnsi"/>
                <w:i w:val="0"/>
                <w:i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i w:val="0"/>
                <w:iCs w:val="0"/>
                <w:sz w:val="24"/>
                <w:szCs w:val="24"/>
                <w:lang w:val="it-IT" w:eastAsia="it-IT"/>
              </w:rPr>
              <w:t>Conoscere</w:t>
            </w:r>
          </w:p>
        </w:tc>
        <w:tc>
          <w:tcPr>
            <w:tcW w:w="8222" w:type="dxa"/>
          </w:tcPr>
          <w:p w:rsidR="00836BFE" w:rsidRPr="007F2983" w:rsidRDefault="00836BFE">
            <w:pPr>
              <w:pStyle w:val="Titolo3"/>
              <w:numPr>
                <w:ilvl w:val="0"/>
                <w:numId w:val="20"/>
              </w:numPr>
              <w:rPr>
                <w:rFonts w:asciiTheme="majorHAnsi" w:hAnsiTheme="majorHAnsi"/>
                <w:b w:val="0"/>
                <w:b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b w:val="0"/>
                <w:bCs w:val="0"/>
                <w:sz w:val="24"/>
                <w:szCs w:val="24"/>
                <w:lang w:val="it-IT" w:eastAsia="it-IT"/>
              </w:rPr>
              <w:t>Conoscere ed usare il lessico appreso.</w:t>
            </w:r>
          </w:p>
          <w:p w:rsidR="00836BFE" w:rsidRPr="007F2983" w:rsidRDefault="00836BFE">
            <w:pPr>
              <w:pStyle w:val="Corpodeltesto"/>
              <w:numPr>
                <w:ilvl w:val="0"/>
                <w:numId w:val="21"/>
              </w:numPr>
              <w:jc w:val="left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Classificare termini, oggetti, situazioni, eventi secondo una sequenza logica (anche con aiuto).</w:t>
            </w:r>
          </w:p>
          <w:p w:rsidR="00836BFE" w:rsidRPr="007F2983" w:rsidRDefault="00836BFE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Ordinare in sequenze temporali, logiche, causali … (riempire tabelle, questionari).</w:t>
            </w:r>
          </w:p>
          <w:p w:rsidR="00836BFE" w:rsidRPr="007F2983" w:rsidRDefault="00836BFE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Definire un concetto, un termine, altro; riconoscerlo in una situazione analoga a quella di apprendimento; spiegarlo </w:t>
            </w:r>
          </w:p>
          <w:p w:rsidR="00836BFE" w:rsidRPr="007F2983" w:rsidRDefault="00836BFE">
            <w:pPr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Usare procedimenti già conosciuti in modo corretto.</w:t>
            </w:r>
          </w:p>
          <w:p w:rsidR="00836BFE" w:rsidRPr="007F2983" w:rsidRDefault="00836BFE">
            <w:pPr>
              <w:numPr>
                <w:ilvl w:val="0"/>
                <w:numId w:val="25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Controllare che i procedimenti usati  siano corretti.</w:t>
            </w:r>
          </w:p>
          <w:p w:rsidR="00836BFE" w:rsidRPr="007F2983" w:rsidRDefault="00836BFE">
            <w:pPr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Parafrasare.</w:t>
            </w:r>
          </w:p>
          <w:p w:rsidR="00836BFE" w:rsidRPr="007F2983" w:rsidRDefault="00836BFE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Prendere  appunti ( anche con aiuto).</w:t>
            </w:r>
          </w:p>
          <w:p w:rsidR="00836BFE" w:rsidRPr="007F2983" w:rsidRDefault="00836BFE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Riferire.</w:t>
            </w:r>
          </w:p>
          <w:p w:rsidR="00836BFE" w:rsidRPr="007F2983" w:rsidRDefault="00836BFE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Sintetizzare.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222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Titolo6"/>
              <w:rPr>
                <w:rFonts w:asciiTheme="majorHAnsi" w:hAnsiTheme="majorHAnsi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sz w:val="24"/>
                <w:szCs w:val="24"/>
                <w:lang w:val="it-IT" w:eastAsia="it-IT"/>
              </w:rPr>
              <w:lastRenderedPageBreak/>
              <w:t>Analizzare</w:t>
            </w:r>
          </w:p>
        </w:tc>
        <w:tc>
          <w:tcPr>
            <w:tcW w:w="8222" w:type="dxa"/>
          </w:tcPr>
          <w:p w:rsidR="00836BFE" w:rsidRPr="007F2983" w:rsidRDefault="00836BFE">
            <w:pPr>
              <w:numPr>
                <w:ilvl w:val="0"/>
                <w:numId w:val="29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Individuare, in un processo cognitivo  le singole parti,</w:t>
            </w:r>
          </w:p>
          <w:p w:rsidR="00836BFE" w:rsidRPr="007F2983" w:rsidRDefault="00836BFE">
            <w:p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 metterle in relazione  secondo indicazioni date.</w:t>
            </w:r>
          </w:p>
          <w:p w:rsidR="00836BFE" w:rsidRPr="007F2983" w:rsidRDefault="00836BFE">
            <w:pPr>
              <w:numPr>
                <w:ilvl w:val="0"/>
                <w:numId w:val="29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Individuare, in un processo cognitivo, le relazioni  esistenti tra le singole</w:t>
            </w:r>
          </w:p>
          <w:p w:rsidR="00836BFE" w:rsidRPr="007F2983" w:rsidRDefault="00836BFE">
            <w:p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 parti, anche con aiuto.</w:t>
            </w:r>
          </w:p>
          <w:p w:rsidR="00836BFE" w:rsidRPr="007F2983" w:rsidRDefault="00836BFE">
            <w:pPr>
              <w:numPr>
                <w:ilvl w:val="0"/>
                <w:numId w:val="29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Confrontare: mettere in relazione i dati di un processo cognitivo. </w:t>
            </w:r>
          </w:p>
          <w:p w:rsidR="00836BFE" w:rsidRPr="007F2983" w:rsidRDefault="00836BFE">
            <w:pPr>
              <w:numPr>
                <w:ilvl w:val="0"/>
                <w:numId w:val="29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Scegliere i procedimenti logici più  adatti alla soluzione di problemi</w:t>
            </w:r>
          </w:p>
          <w:p w:rsidR="00836BFE" w:rsidRPr="007F2983" w:rsidRDefault="00836BFE">
            <w:pPr>
              <w:ind w:right="-6876"/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ind w:right="-6876"/>
              <w:rPr>
                <w:rFonts w:asciiTheme="majorHAnsi" w:hAnsiTheme="majorHAnsi"/>
              </w:rPr>
            </w:pP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222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Titolo6"/>
              <w:rPr>
                <w:rFonts w:asciiTheme="majorHAnsi" w:hAnsiTheme="majorHAnsi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sz w:val="24"/>
                <w:szCs w:val="24"/>
                <w:lang w:val="it-IT" w:eastAsia="it-IT"/>
              </w:rPr>
              <w:t>Intuire</w:t>
            </w:r>
          </w:p>
        </w:tc>
        <w:tc>
          <w:tcPr>
            <w:tcW w:w="8222" w:type="dxa"/>
          </w:tcPr>
          <w:p w:rsidR="00836BFE" w:rsidRPr="007F2983" w:rsidRDefault="00836BFE">
            <w:pPr>
              <w:numPr>
                <w:ilvl w:val="0"/>
                <w:numId w:val="30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Riflettere, anche con l’aiuto dell’insegnante e/o questionari, sui processi </w:t>
            </w:r>
          </w:p>
          <w:p w:rsidR="00836BFE" w:rsidRPr="007F2983" w:rsidRDefault="00836BFE">
            <w:p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 cognitivi  che sono stati adottati, per esserne consapevole.</w:t>
            </w:r>
          </w:p>
          <w:p w:rsidR="00836BFE" w:rsidRPr="007F2983" w:rsidRDefault="00836BFE">
            <w:pPr>
              <w:numPr>
                <w:ilvl w:val="0"/>
                <w:numId w:val="31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Prevedere possibili soluzioni.</w:t>
            </w:r>
          </w:p>
          <w:p w:rsidR="00836BFE" w:rsidRPr="007F2983" w:rsidRDefault="00836BFE">
            <w:pPr>
              <w:numPr>
                <w:ilvl w:val="0"/>
                <w:numId w:val="32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Cogliere il punto cruciale di una situazione problematica, di un concetto, </w:t>
            </w:r>
          </w:p>
          <w:p w:rsidR="00836BFE" w:rsidRPr="007F2983" w:rsidRDefault="00836BFE">
            <w:p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di una teoria, altro.</w:t>
            </w:r>
          </w:p>
          <w:p w:rsidR="00836BFE" w:rsidRPr="007F2983" w:rsidRDefault="00836BFE">
            <w:pPr>
              <w:numPr>
                <w:ilvl w:val="0"/>
                <w:numId w:val="33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Tentare soluzioni.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Titolo6"/>
              <w:rPr>
                <w:rFonts w:asciiTheme="majorHAnsi" w:hAnsiTheme="majorHAnsi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sz w:val="24"/>
                <w:szCs w:val="24"/>
                <w:lang w:val="it-IT" w:eastAsia="it-IT"/>
              </w:rPr>
              <w:t>Sintetizzare</w:t>
            </w:r>
          </w:p>
        </w:tc>
        <w:tc>
          <w:tcPr>
            <w:tcW w:w="8222" w:type="dxa"/>
          </w:tcPr>
          <w:p w:rsidR="00836BFE" w:rsidRPr="007F2983" w:rsidRDefault="00836BFE">
            <w:pPr>
              <w:numPr>
                <w:ilvl w:val="0"/>
                <w:numId w:val="34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Schematizzare, (anche con indicazioni), un concetto, una teoria, una </w:t>
            </w:r>
          </w:p>
          <w:p w:rsidR="00836BFE" w:rsidRPr="007F2983" w:rsidRDefault="00836BFE">
            <w:pPr>
              <w:ind w:left="360"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risoluzione, altro.</w:t>
            </w:r>
          </w:p>
          <w:p w:rsidR="00836BFE" w:rsidRPr="007F2983" w:rsidRDefault="00836BFE">
            <w:pPr>
              <w:numPr>
                <w:ilvl w:val="0"/>
                <w:numId w:val="35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Ricavare informazioni essenziali e/o secondarie.</w:t>
            </w:r>
          </w:p>
          <w:p w:rsidR="00836BFE" w:rsidRPr="007F2983" w:rsidRDefault="00836BFE">
            <w:pPr>
              <w:numPr>
                <w:ilvl w:val="0"/>
                <w:numId w:val="36"/>
              </w:numPr>
              <w:ind w:right="-6876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Riassumere.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Titolo5"/>
              <w:rPr>
                <w:rFonts w:asciiTheme="majorHAnsi" w:hAnsiTheme="majorHAnsi"/>
                <w:i w:val="0"/>
                <w:i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i w:val="0"/>
                <w:iCs w:val="0"/>
                <w:sz w:val="24"/>
                <w:szCs w:val="24"/>
                <w:lang w:val="it-IT" w:eastAsia="it-IT"/>
              </w:rPr>
              <w:t>Applicare</w:t>
            </w:r>
          </w:p>
        </w:tc>
        <w:tc>
          <w:tcPr>
            <w:tcW w:w="8222" w:type="dxa"/>
          </w:tcPr>
          <w:p w:rsidR="00836BFE" w:rsidRPr="007F2983" w:rsidRDefault="00836BFE">
            <w:pPr>
              <w:numPr>
                <w:ilvl w:val="0"/>
                <w:numId w:val="3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Usare procedimenti, concetti, teorie, altro, in modo opportuno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Titolo5"/>
              <w:rPr>
                <w:rFonts w:asciiTheme="majorHAnsi" w:hAnsiTheme="majorHAnsi"/>
                <w:i w:val="0"/>
                <w:i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i w:val="0"/>
                <w:iCs w:val="0"/>
                <w:sz w:val="24"/>
                <w:szCs w:val="24"/>
                <w:lang w:val="it-IT" w:eastAsia="it-IT"/>
              </w:rPr>
              <w:t>Inventare</w:t>
            </w:r>
          </w:p>
        </w:tc>
        <w:tc>
          <w:tcPr>
            <w:tcW w:w="8222" w:type="dxa"/>
          </w:tcPr>
          <w:p w:rsidR="00836BFE" w:rsidRPr="007F2983" w:rsidRDefault="00836BFE">
            <w:pPr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Trovare soluzioni per analogia. </w:t>
            </w:r>
          </w:p>
          <w:p w:rsidR="00836BFE" w:rsidRPr="007F2983" w:rsidRDefault="00836BFE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Generalizzare contenuti.</w:t>
            </w:r>
          </w:p>
          <w:p w:rsidR="00836BFE" w:rsidRPr="007F2983" w:rsidRDefault="00836BFE">
            <w:pPr>
              <w:numPr>
                <w:ilvl w:val="0"/>
                <w:numId w:val="40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Inventare soluzioni originali.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222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b/>
                <w:bCs/>
                <w:lang w:val="it-IT" w:eastAsia="it-IT"/>
              </w:rPr>
            </w:pPr>
            <w:r w:rsidRPr="007F2983">
              <w:rPr>
                <w:rFonts w:asciiTheme="majorHAnsi" w:hAnsiTheme="majorHAnsi"/>
                <w:b/>
                <w:bCs/>
                <w:lang w:val="it-IT" w:eastAsia="it-IT"/>
              </w:rPr>
              <w:t>Ascoltare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b/>
                <w:bCs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 xml:space="preserve"> </w:t>
            </w:r>
            <w:r w:rsidRPr="007F2983">
              <w:rPr>
                <w:rFonts w:asciiTheme="majorHAnsi" w:hAnsiTheme="majorHAnsi"/>
                <w:b/>
                <w:bCs/>
                <w:lang w:val="it-IT" w:eastAsia="it-IT"/>
              </w:rPr>
              <w:t>in modo partecipe e consapevole</w:t>
            </w:r>
          </w:p>
        </w:tc>
        <w:tc>
          <w:tcPr>
            <w:tcW w:w="8222" w:type="dxa"/>
          </w:tcPr>
          <w:p w:rsidR="00836BFE" w:rsidRPr="007F2983" w:rsidRDefault="00836BFE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Prestare attenzione per tempi progressivamente più lunghi senza disturbare.</w:t>
            </w:r>
          </w:p>
          <w:p w:rsidR="00836BFE" w:rsidRPr="007F2983" w:rsidRDefault="00836BFE">
            <w:pPr>
              <w:numPr>
                <w:ilvl w:val="0"/>
                <w:numId w:val="42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Eseguire istruzioni correttamente.</w:t>
            </w:r>
          </w:p>
          <w:p w:rsidR="00836BFE" w:rsidRPr="007F2983" w:rsidRDefault="00836BFE">
            <w:pPr>
              <w:numPr>
                <w:ilvl w:val="0"/>
                <w:numId w:val="43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Chiedere spiegazioni pertinenti.</w:t>
            </w:r>
          </w:p>
          <w:p w:rsidR="00836BFE" w:rsidRPr="007F2983" w:rsidRDefault="00836BFE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Rispondere a questionari progressivamente più complessi.</w:t>
            </w:r>
          </w:p>
          <w:p w:rsidR="00836BFE" w:rsidRPr="007F2983" w:rsidRDefault="00836BFE">
            <w:pPr>
              <w:numPr>
                <w:ilvl w:val="0"/>
                <w:numId w:val="45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Riferire e/o ricostruire ciò che è stato ascoltato.</w:t>
            </w:r>
          </w:p>
          <w:p w:rsidR="00836BFE" w:rsidRPr="007F2983" w:rsidRDefault="00836BFE">
            <w:pPr>
              <w:numPr>
                <w:ilvl w:val="0"/>
                <w:numId w:val="4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Spiegare ciò che è stato ascoltato.</w:t>
            </w:r>
          </w:p>
          <w:p w:rsidR="00836BFE" w:rsidRPr="007F2983" w:rsidRDefault="00836BFE">
            <w:pPr>
              <w:numPr>
                <w:ilvl w:val="0"/>
                <w:numId w:val="47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Annotare le informazioni principali.</w:t>
            </w:r>
          </w:p>
          <w:p w:rsidR="00836BFE" w:rsidRPr="007F2983" w:rsidRDefault="00836BFE">
            <w:pPr>
              <w:numPr>
                <w:ilvl w:val="0"/>
                <w:numId w:val="48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Trasferire in altro linguaggio.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222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b/>
                <w:bCs/>
                <w:lang w:val="it-IT" w:eastAsia="it-IT"/>
              </w:rPr>
            </w:pPr>
            <w:r w:rsidRPr="007F2983">
              <w:rPr>
                <w:rFonts w:asciiTheme="majorHAnsi" w:hAnsiTheme="majorHAnsi"/>
                <w:b/>
                <w:bCs/>
                <w:lang w:val="it-IT" w:eastAsia="it-IT"/>
              </w:rPr>
              <w:t xml:space="preserve">Leggere e comprendere 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</w:p>
        </w:tc>
        <w:tc>
          <w:tcPr>
            <w:tcW w:w="8222" w:type="dxa"/>
          </w:tcPr>
          <w:p w:rsidR="00836BFE" w:rsidRPr="007F2983" w:rsidRDefault="00836BFE">
            <w:pPr>
              <w:numPr>
                <w:ilvl w:val="0"/>
                <w:numId w:val="49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Leggere silenziosamente nei tempi stabiliti.</w:t>
            </w:r>
          </w:p>
          <w:p w:rsidR="00836BFE" w:rsidRPr="007F2983" w:rsidRDefault="00836BFE">
            <w:pPr>
              <w:numPr>
                <w:ilvl w:val="0"/>
                <w:numId w:val="50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Leggere ad alta voce comunicando il senso del testo</w:t>
            </w:r>
          </w:p>
          <w:p w:rsidR="00836BFE" w:rsidRPr="007F2983" w:rsidRDefault="00836BFE">
            <w:pPr>
              <w:pStyle w:val="Pidipagina"/>
              <w:numPr>
                <w:ilvl w:val="0"/>
                <w:numId w:val="51"/>
              </w:numPr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Comprendere il testo letto.</w:t>
            </w:r>
          </w:p>
          <w:p w:rsidR="00836BFE" w:rsidRPr="007F2983" w:rsidRDefault="00836BFE">
            <w:pPr>
              <w:pStyle w:val="Pidipagina"/>
              <w:numPr>
                <w:ilvl w:val="0"/>
                <w:numId w:val="52"/>
              </w:numPr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Usare la lettura a vari scopi.</w:t>
            </w:r>
          </w:p>
          <w:p w:rsidR="00836BFE" w:rsidRPr="007F2983" w:rsidRDefault="00836BFE">
            <w:pPr>
              <w:pStyle w:val="Titolo3"/>
              <w:numPr>
                <w:ilvl w:val="0"/>
                <w:numId w:val="53"/>
              </w:numPr>
              <w:spacing w:line="360" w:lineRule="auto"/>
              <w:rPr>
                <w:rFonts w:asciiTheme="majorHAnsi" w:hAnsiTheme="majorHAnsi"/>
                <w:b w:val="0"/>
                <w:b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b w:val="0"/>
                <w:bCs w:val="0"/>
                <w:sz w:val="24"/>
                <w:szCs w:val="24"/>
                <w:lang w:val="it-IT" w:eastAsia="it-IT"/>
              </w:rPr>
              <w:t>Individuare le informazioni principali e secondarie</w:t>
            </w:r>
          </w:p>
          <w:p w:rsidR="00836BFE" w:rsidRPr="007F2983" w:rsidRDefault="00836BFE">
            <w:pPr>
              <w:pStyle w:val="Titolo3"/>
              <w:numPr>
                <w:ilvl w:val="0"/>
                <w:numId w:val="54"/>
              </w:numPr>
              <w:rPr>
                <w:rFonts w:asciiTheme="majorHAnsi" w:hAnsiTheme="majorHAnsi"/>
                <w:b w:val="0"/>
                <w:b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b w:val="0"/>
                <w:bCs w:val="0"/>
                <w:sz w:val="24"/>
                <w:szCs w:val="24"/>
                <w:lang w:val="it-IT" w:eastAsia="it-IT"/>
              </w:rPr>
              <w:t>Individuare la struttura logica – cronologica del testo</w:t>
            </w:r>
          </w:p>
          <w:p w:rsidR="00836BFE" w:rsidRPr="007F2983" w:rsidRDefault="00836BFE">
            <w:pPr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Annotare le informazioni principali e secondarie per usarne ( anche con</w:t>
            </w:r>
          </w:p>
          <w:p w:rsidR="00836BFE" w:rsidRPr="007F2983" w:rsidRDefault="00836BFE">
            <w:pPr>
              <w:spacing w:line="360" w:lineRule="auto"/>
              <w:ind w:left="360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aiuto)</w:t>
            </w:r>
          </w:p>
          <w:p w:rsidR="00836BFE" w:rsidRPr="007F2983" w:rsidRDefault="00836BFE">
            <w:pPr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Riferire, ricostruire, spiegare ciò che è stato letto.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736F6C" w:rsidRPr="007F2983" w:rsidRDefault="00736F6C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222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b/>
                <w:bCs/>
                <w:lang w:val="it-IT" w:eastAsia="it-IT"/>
              </w:rPr>
            </w:pPr>
            <w:r w:rsidRPr="007F2983">
              <w:rPr>
                <w:rFonts w:asciiTheme="majorHAnsi" w:hAnsiTheme="majorHAnsi"/>
                <w:b/>
                <w:bCs/>
                <w:lang w:val="it-IT" w:eastAsia="it-IT"/>
              </w:rPr>
              <w:lastRenderedPageBreak/>
              <w:t>Parlare: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b/>
                <w:bCs/>
                <w:lang w:val="it-IT" w:eastAsia="it-IT"/>
              </w:rPr>
            </w:pPr>
            <w:r w:rsidRPr="007F2983">
              <w:rPr>
                <w:rFonts w:asciiTheme="majorHAnsi" w:hAnsiTheme="majorHAnsi"/>
                <w:b/>
                <w:bCs/>
                <w:lang w:val="it-IT" w:eastAsia="it-IT"/>
              </w:rPr>
              <w:t>porre domande, spiegare,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b/>
                <w:bCs/>
                <w:lang w:val="it-IT" w:eastAsia="it-IT"/>
              </w:rPr>
              <w:t>dare istruzioni, relazionare, altro</w:t>
            </w:r>
            <w:r w:rsidRPr="007F2983">
              <w:rPr>
                <w:rFonts w:asciiTheme="majorHAnsi" w:hAnsiTheme="majorHAnsi"/>
                <w:lang w:val="it-IT" w:eastAsia="it-IT"/>
              </w:rPr>
              <w:t xml:space="preserve"> </w:t>
            </w:r>
          </w:p>
        </w:tc>
        <w:tc>
          <w:tcPr>
            <w:tcW w:w="8222" w:type="dxa"/>
          </w:tcPr>
          <w:p w:rsidR="00836BFE" w:rsidRPr="007F2983" w:rsidRDefault="00836BFE">
            <w:pPr>
              <w:pStyle w:val="Titolo3"/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  <w:b w:val="0"/>
                <w:b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b w:val="0"/>
                <w:bCs w:val="0"/>
                <w:sz w:val="24"/>
                <w:szCs w:val="24"/>
                <w:lang w:val="it-IT" w:eastAsia="it-IT"/>
              </w:rPr>
              <w:t>Intervenire in modo pertinente e chiaro</w:t>
            </w:r>
          </w:p>
          <w:p w:rsidR="00836BFE" w:rsidRPr="007F2983" w:rsidRDefault="00836BFE">
            <w:pPr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Esprimersi usando il lessico appreso.</w:t>
            </w:r>
          </w:p>
          <w:p w:rsidR="00836BFE" w:rsidRPr="007F2983" w:rsidRDefault="00836BFE">
            <w:pPr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Esprimere in modo corretto, con chiarezza, con scioltezza  il proprio pensiero</w:t>
            </w:r>
          </w:p>
          <w:p w:rsidR="00836BFE" w:rsidRPr="007F2983" w:rsidRDefault="00836BFE">
            <w:pPr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Esprimere il proprio pensiero nelle forme più appropriate alle situazioni, agli scopi, agli interlocutori</w:t>
            </w:r>
          </w:p>
          <w:p w:rsidR="00836BFE" w:rsidRPr="007F2983" w:rsidRDefault="00836BFE">
            <w:pPr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Organizzare il discorso tenendo presenti le indicazioni date, evitando ripetizioni di idee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222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b/>
                <w:bCs/>
                <w:lang w:val="it-IT" w:eastAsia="it-IT"/>
              </w:rPr>
            </w:pPr>
            <w:r w:rsidRPr="007F2983">
              <w:rPr>
                <w:rFonts w:asciiTheme="majorHAnsi" w:hAnsiTheme="majorHAnsi"/>
                <w:b/>
                <w:bCs/>
                <w:lang w:val="it-IT" w:eastAsia="it-IT"/>
              </w:rPr>
              <w:t>Scrivere: per vari scopi</w:t>
            </w:r>
          </w:p>
        </w:tc>
        <w:tc>
          <w:tcPr>
            <w:tcW w:w="8222" w:type="dxa"/>
          </w:tcPr>
          <w:p w:rsidR="00836BFE" w:rsidRPr="007F2983" w:rsidRDefault="00836BFE">
            <w:pPr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Esprimersi usando il lessico appreso</w:t>
            </w:r>
          </w:p>
          <w:p w:rsidR="00836BFE" w:rsidRPr="007F2983" w:rsidRDefault="00836BFE">
            <w:pPr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Esprimere il proprio pensiero, in forma scritta, con chiarezza, in modo organico, e coerente alla situazione, allo scopo, al lettore</w:t>
            </w:r>
          </w:p>
          <w:p w:rsidR="00836BFE" w:rsidRPr="007F2983" w:rsidRDefault="00836BFE">
            <w:pPr>
              <w:numPr>
                <w:ilvl w:val="0"/>
                <w:numId w:val="55"/>
              </w:num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Organizzare il discorso evitando ripetizioni di idee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545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65" w:type="dxa"/>
            <w:gridSpan w:val="2"/>
            <w:shd w:val="clear" w:color="auto" w:fill="FFFFFF"/>
            <w:vAlign w:val="center"/>
          </w:tcPr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6 – METODOLOGIE E METODI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52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Metodologie</w:t>
            </w:r>
          </w:p>
        </w:tc>
        <w:tc>
          <w:tcPr>
            <w:tcW w:w="7545" w:type="dxa"/>
          </w:tcPr>
          <w:p w:rsidR="00836BFE" w:rsidRPr="007F2983" w:rsidRDefault="00836BFE">
            <w:pPr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Uso articolato ed alternato di più strategie metodologiche</w:t>
            </w:r>
          </w:p>
          <w:p w:rsidR="00836BFE" w:rsidRPr="007F2983" w:rsidRDefault="00836BFE">
            <w:pPr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Scelta di contenuti ed attività che destino interesse e curiosità</w:t>
            </w:r>
          </w:p>
          <w:p w:rsidR="00836BFE" w:rsidRPr="007F2983" w:rsidRDefault="00836BFE">
            <w:pPr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Utilizzo del mezzo di indagine scientifica</w:t>
            </w:r>
          </w:p>
          <w:p w:rsidR="00836BFE" w:rsidRPr="007F2983" w:rsidRDefault="00836BFE">
            <w:pPr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Gratificazione per i risultati raggiunti</w:t>
            </w:r>
          </w:p>
          <w:p w:rsidR="00836BFE" w:rsidRPr="007F2983" w:rsidRDefault="00836BFE">
            <w:pPr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Creazione di un clima di attesa e coinvolgimento della classe nel progetto</w:t>
            </w:r>
          </w:p>
          <w:p w:rsidR="00836BFE" w:rsidRPr="007F2983" w:rsidRDefault="00836BFE">
            <w:pPr>
              <w:spacing w:line="360" w:lineRule="auto"/>
              <w:ind w:left="720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educativo generale</w:t>
            </w:r>
          </w:p>
          <w:p w:rsidR="00836BFE" w:rsidRPr="007F2983" w:rsidRDefault="00836BFE">
            <w:pPr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………………………………………………….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52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52.9pt;margin-top:34.6pt;width:172.8pt;height:43.2pt;z-index:251657728;mso-position-horizontal-relative:text;mso-position-vertical-relative:text" o:allowincell="f" strokecolor="white">
                  <v:textbox>
                    <w:txbxContent>
                      <w:p w:rsidR="00836BFE" w:rsidRDefault="00836BFE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eterogenei al loro interno</w:t>
                        </w:r>
                      </w:p>
                      <w:p w:rsidR="00836BFE" w:rsidRDefault="00836BFE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per fasce di livello</w:t>
                        </w:r>
                      </w:p>
                      <w:p w:rsidR="00836BFE" w:rsidRDefault="00836BFE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………………………….</w:t>
                        </w:r>
                      </w:p>
                    </w:txbxContent>
                  </v:textbox>
                </v:shape>
              </w:pict>
            </w:r>
          </w:p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Metodi</w:t>
            </w:r>
          </w:p>
        </w:tc>
        <w:tc>
          <w:tcPr>
            <w:tcW w:w="7545" w:type="dxa"/>
          </w:tcPr>
          <w:p w:rsidR="00836BFE" w:rsidRPr="007F2983" w:rsidRDefault="00836BFE">
            <w:pPr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Lezione frontale espositiva, mappe concettuali, Brainstorming</w:t>
            </w:r>
          </w:p>
          <w:p w:rsidR="00836BFE" w:rsidRPr="007F2983" w:rsidRDefault="00836BFE">
            <w:pPr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Lavoro in “coppie d’aiuto”</w:t>
            </w:r>
          </w:p>
          <w:p w:rsidR="00836BFE" w:rsidRPr="007F2983" w:rsidRDefault="00836BFE">
            <w:pPr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Lavori di gruppo:</w:t>
            </w:r>
          </w:p>
          <w:p w:rsidR="00836BFE" w:rsidRPr="007F2983" w:rsidRDefault="00836BFE">
            <w:pPr>
              <w:spacing w:line="36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836BFE" w:rsidRPr="007F2983" w:rsidRDefault="00836BFE">
            <w:pPr>
              <w:spacing w:line="36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836BFE" w:rsidRPr="007F2983" w:rsidRDefault="00836BFE">
            <w:pPr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Ricerca individuale</w:t>
            </w:r>
          </w:p>
          <w:p w:rsidR="00836BFE" w:rsidRPr="007F2983" w:rsidRDefault="00836BFE">
            <w:pPr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Didattica breve</w:t>
            </w:r>
          </w:p>
          <w:p w:rsidR="00836BFE" w:rsidRPr="007F2983" w:rsidRDefault="00836BFE">
            <w:pPr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Uso del computer</w:t>
            </w:r>
          </w:p>
          <w:p w:rsidR="00836BFE" w:rsidRPr="007F2983" w:rsidRDefault="00836BFE">
            <w:pPr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Studio assistito</w:t>
            </w:r>
          </w:p>
          <w:p w:rsidR="00836BFE" w:rsidRPr="007F2983" w:rsidRDefault="00836BFE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95"/>
        <w:gridCol w:w="5370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65" w:type="dxa"/>
            <w:gridSpan w:val="2"/>
            <w:shd w:val="clear" w:color="auto" w:fill="FFFFFF"/>
            <w:vAlign w:val="center"/>
          </w:tcPr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7 - STRUMENTI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4695" w:type="dxa"/>
          </w:tcPr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Libri di testo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Testi didattici di supporto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Stampa specialistica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Schede predisposte dall’insegnante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Computer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Animazione corporea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Uscite sul territorio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Laboratori</w:t>
            </w:r>
          </w:p>
        </w:tc>
        <w:tc>
          <w:tcPr>
            <w:tcW w:w="5370" w:type="dxa"/>
          </w:tcPr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Sussidi audio-visivi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Proiezione film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Proiezione di documentari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Proiezioni di filmati di tipo didattico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Ascolto di brani musicali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Sistemi Hi- Fi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2CD4" w:rsidRPr="007F2983">
              <w:rPr>
                <w:rFonts w:asciiTheme="majorHAnsi" w:hAnsiTheme="majorHAnsi"/>
                <w:sz w:val="20"/>
                <w:szCs w:val="20"/>
              </w:rPr>
              <w:t>………………</w:t>
            </w:r>
          </w:p>
          <w:p w:rsidR="00836BFE" w:rsidRPr="007F2983" w:rsidRDefault="00836BFE" w:rsidP="00E902F5">
            <w:pPr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2CD4" w:rsidRPr="007F2983">
              <w:rPr>
                <w:rFonts w:asciiTheme="majorHAnsi" w:hAnsiTheme="majorHAnsi"/>
                <w:sz w:val="20"/>
                <w:szCs w:val="20"/>
              </w:rPr>
              <w:t>………………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rPr>
          <w:rFonts w:asciiTheme="majorHAns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75"/>
        <w:gridCol w:w="3780"/>
        <w:gridCol w:w="4110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065" w:type="dxa"/>
            <w:gridSpan w:val="3"/>
            <w:vAlign w:val="center"/>
          </w:tcPr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9 - ATTIVITÀ</w:t>
            </w:r>
          </w:p>
          <w:p w:rsidR="00836BFE" w:rsidRPr="007F2983" w:rsidRDefault="00836BFE">
            <w:pPr>
              <w:jc w:val="center"/>
              <w:rPr>
                <w:rFonts w:asciiTheme="majorHAnsi" w:hAnsiTheme="majorHAnsi"/>
              </w:rPr>
            </w:pP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9569"/>
        </w:trPr>
        <w:tc>
          <w:tcPr>
            <w:tcW w:w="2175" w:type="dxa"/>
          </w:tcPr>
          <w:p w:rsidR="00836BFE" w:rsidRPr="007F2983" w:rsidRDefault="00836BFE">
            <w:pPr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 xml:space="preserve">U.A. interdisciplinari, 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(da allegare)</w:t>
            </w:r>
          </w:p>
          <w:p w:rsidR="00836BFE" w:rsidRPr="007F2983" w:rsidRDefault="00A22CD4">
            <w:pPr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 xml:space="preserve">Progetti, laboratori, </w:t>
            </w:r>
            <w:r w:rsidR="00836BFE" w:rsidRPr="007F2983">
              <w:rPr>
                <w:rFonts w:asciiTheme="majorHAnsi" w:hAnsiTheme="majorHAnsi"/>
                <w:b/>
                <w:bCs/>
              </w:rPr>
              <w:t>attività facoltative-opzionali</w:t>
            </w:r>
          </w:p>
          <w:p w:rsidR="00836BFE" w:rsidRPr="007F2983" w:rsidRDefault="00836BFE">
            <w:pPr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seguiti dalla classe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:rsidR="00836BFE" w:rsidRPr="007F2983" w:rsidRDefault="00836BFE">
            <w:pPr>
              <w:rPr>
                <w:rFonts w:asciiTheme="majorHAnsi" w:hAnsiTheme="majorHAnsi"/>
                <w:sz w:val="16"/>
                <w:szCs w:val="16"/>
              </w:rPr>
            </w:pPr>
            <w:r w:rsidRPr="007F2983">
              <w:rPr>
                <w:rFonts w:asciiTheme="majorHAnsi" w:hAnsiTheme="majorHAnsi"/>
                <w:sz w:val="16"/>
                <w:szCs w:val="16"/>
              </w:rPr>
              <w:t>U.A./Progetto/Attività:</w:t>
            </w:r>
          </w:p>
          <w:p w:rsidR="00836BFE" w:rsidRPr="007F2983" w:rsidRDefault="00836BFE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 …………………………………….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spacing w:line="480" w:lineRule="auto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2 …………………………………….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spacing w:line="480" w:lineRule="auto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………………………………………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spacing w:line="480" w:lineRule="auto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………………………………………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3 …………………………………….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4 …………………………………….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spacing w:line="480" w:lineRule="auto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………………………………………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spacing w:line="480" w:lineRule="auto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………………………………………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5 …………………………………….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</w:t>
            </w:r>
          </w:p>
        </w:tc>
        <w:tc>
          <w:tcPr>
            <w:tcW w:w="4110" w:type="dxa"/>
          </w:tcPr>
          <w:p w:rsidR="00836BFE" w:rsidRPr="007F2983" w:rsidRDefault="00836BFE">
            <w:pPr>
              <w:rPr>
                <w:rFonts w:asciiTheme="majorHAnsi" w:hAnsiTheme="majorHAnsi"/>
                <w:sz w:val="16"/>
                <w:szCs w:val="16"/>
              </w:rPr>
            </w:pPr>
            <w:r w:rsidRPr="007F2983">
              <w:rPr>
                <w:rFonts w:asciiTheme="majorHAnsi" w:hAnsiTheme="majorHAnsi"/>
                <w:sz w:val="16"/>
                <w:szCs w:val="16"/>
              </w:rPr>
              <w:t>Discipline interessate, contributo orario, periodo di svolgimento</w:t>
            </w:r>
          </w:p>
          <w:p w:rsidR="00836BFE" w:rsidRPr="007F2983" w:rsidRDefault="00836BFE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 ……………………………….….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…………………………………….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spacing w:line="480" w:lineRule="auto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2 …………………………………..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spacing w:line="480" w:lineRule="auto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……………………………………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spacing w:line="480" w:lineRule="auto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…………………………………….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3 ………………………………….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4 …………………………………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…………………………………….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5 …………………………………</w:t>
            </w:r>
          </w:p>
          <w:p w:rsidR="00836BFE" w:rsidRPr="007F2983" w:rsidRDefault="00836BFE">
            <w:pPr>
              <w:spacing w:line="48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…………………………………….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…………………………………….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75"/>
        <w:gridCol w:w="7890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175" w:type="dxa"/>
          </w:tcPr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</w:p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Uscite sul territorio</w:t>
            </w:r>
          </w:p>
          <w:p w:rsidR="00836BFE" w:rsidRPr="007F2983" w:rsidRDefault="00836BFE" w:rsidP="00B07370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(con relativi accompagnatori)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789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  <w:p w:rsidR="00836BFE" w:rsidRPr="007F2983" w:rsidRDefault="00836BFE" w:rsidP="00D83A75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175" w:type="dxa"/>
          </w:tcPr>
          <w:p w:rsidR="00836BFE" w:rsidRPr="007F2983" w:rsidRDefault="00836BFE" w:rsidP="00663BD9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</w:p>
          <w:p w:rsidR="00836BFE" w:rsidRPr="007F2983" w:rsidRDefault="00836BFE" w:rsidP="00663BD9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Visite guidate</w:t>
            </w:r>
          </w:p>
          <w:p w:rsidR="00836BFE" w:rsidRPr="007F2983" w:rsidRDefault="00836BFE" w:rsidP="00D83A75">
            <w:pPr>
              <w:pStyle w:val="Titolo1"/>
              <w:rPr>
                <w:rFonts w:asciiTheme="majorHAnsi" w:hAnsiTheme="majorHAnsi"/>
                <w:b w:val="0"/>
                <w:bCs w:val="0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b w:val="0"/>
                <w:bCs w:val="0"/>
                <w:kern w:val="0"/>
                <w:sz w:val="24"/>
                <w:szCs w:val="24"/>
                <w:lang w:val="it-IT" w:eastAsia="it-IT"/>
              </w:rPr>
              <w:t>(con relativi accompagnatori)</w:t>
            </w:r>
          </w:p>
          <w:p w:rsidR="00836BFE" w:rsidRPr="007F2983" w:rsidRDefault="00836BFE" w:rsidP="00D83A75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</w:p>
          <w:p w:rsidR="00836BFE" w:rsidRPr="007F2983" w:rsidRDefault="00836BFE" w:rsidP="00D83A75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</w:p>
        </w:tc>
        <w:tc>
          <w:tcPr>
            <w:tcW w:w="7890" w:type="dxa"/>
          </w:tcPr>
          <w:p w:rsidR="00836BFE" w:rsidRPr="007F2983" w:rsidRDefault="00836BFE" w:rsidP="00663BD9">
            <w:pPr>
              <w:rPr>
                <w:rFonts w:asciiTheme="majorHAnsi" w:hAnsiTheme="majorHAnsi"/>
              </w:rPr>
            </w:pPr>
          </w:p>
          <w:p w:rsidR="00836BFE" w:rsidRPr="007F2983" w:rsidRDefault="00836BFE" w:rsidP="00D83A75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  <w:p w:rsidR="00836BFE" w:rsidRPr="007F2983" w:rsidRDefault="00836BFE" w:rsidP="00D83A75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  <w:p w:rsidR="00836BFE" w:rsidRPr="007F2983" w:rsidRDefault="00836BFE" w:rsidP="00D83A75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175" w:type="dxa"/>
          </w:tcPr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</w:p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Viaggi di istruzione</w:t>
            </w:r>
          </w:p>
          <w:p w:rsidR="00836BFE" w:rsidRPr="007F2983" w:rsidRDefault="00836BFE" w:rsidP="00E902F5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(con relativi accompagnatori)</w:t>
            </w:r>
          </w:p>
          <w:p w:rsidR="00836BFE" w:rsidRPr="007F2983" w:rsidRDefault="00836BFE" w:rsidP="00E902F5">
            <w:pPr>
              <w:rPr>
                <w:rFonts w:asciiTheme="majorHAnsi" w:hAnsiTheme="majorHAnsi"/>
              </w:rPr>
            </w:pPr>
          </w:p>
        </w:tc>
        <w:tc>
          <w:tcPr>
            <w:tcW w:w="789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…………………………………………………………………………..</w:t>
            </w: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…………………………………………………………………………..</w:t>
            </w: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…………………………………………………………………………..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ajorHAnsi" w:hAnsiTheme="majorHAnsi"/>
                <w:lang w:val="it-IT" w:eastAsia="it-IT"/>
              </w:rPr>
            </w:pP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175" w:type="dxa"/>
          </w:tcPr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</w:p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Attività di orientamento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789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…………………………………………………………………………..</w:t>
            </w: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…………………………………………………………………………..</w:t>
            </w:r>
          </w:p>
          <w:p w:rsidR="00836BFE" w:rsidRPr="007F2983" w:rsidRDefault="00836BFE" w:rsidP="00D83A75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…………………………………………………………………………..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75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pStyle w:val="Titolo1"/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kern w:val="0"/>
                <w:sz w:val="24"/>
                <w:szCs w:val="24"/>
                <w:lang w:val="it-IT" w:eastAsia="it-IT"/>
              </w:rPr>
              <w:t>Altro</w:t>
            </w:r>
          </w:p>
        </w:tc>
        <w:tc>
          <w:tcPr>
            <w:tcW w:w="789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………………………………………………………………………….</w:t>
            </w:r>
          </w:p>
          <w:p w:rsidR="00836BFE" w:rsidRPr="007F2983" w:rsidRDefault="00836BFE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rFonts w:asciiTheme="majorHAnsi" w:hAnsiTheme="majorHAnsi"/>
                <w:lang w:val="it-IT" w:eastAsia="it-IT"/>
              </w:rPr>
            </w:pPr>
            <w:r w:rsidRPr="007F2983">
              <w:rPr>
                <w:rFonts w:asciiTheme="majorHAnsi" w:hAnsiTheme="majorHAnsi"/>
                <w:lang w:val="it-IT" w:eastAsia="it-IT"/>
              </w:rPr>
              <w:t>…………………………………………………………………………</w:t>
            </w:r>
          </w:p>
          <w:p w:rsidR="00836BFE" w:rsidRPr="007F2983" w:rsidRDefault="00836BFE">
            <w:pPr>
              <w:spacing w:line="360" w:lineRule="auto"/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…………………………………………………………………………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75"/>
        <w:gridCol w:w="5190"/>
      </w:tblGrid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65" w:type="dxa"/>
            <w:gridSpan w:val="2"/>
            <w:shd w:val="clear" w:color="auto" w:fill="FFFFFF"/>
            <w:vAlign w:val="center"/>
          </w:tcPr>
          <w:p w:rsidR="00836BFE" w:rsidRPr="007F2983" w:rsidRDefault="00836BFE">
            <w:pPr>
              <w:tabs>
                <w:tab w:val="left" w:pos="270"/>
                <w:tab w:val="center" w:pos="470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10 – MODALITÀ DI VERIFICA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875" w:type="dxa"/>
          </w:tcPr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Prove soggettive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Prove oggettive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Saggi</w:t>
            </w:r>
          </w:p>
        </w:tc>
        <w:tc>
          <w:tcPr>
            <w:tcW w:w="5190" w:type="dxa"/>
          </w:tcPr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Interrogazioni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Osservazioni sistematiche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Altro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65" w:type="dxa"/>
            <w:gridSpan w:val="2"/>
            <w:shd w:val="clear" w:color="auto" w:fill="FFFFFF"/>
          </w:tcPr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 xml:space="preserve">11 – CRITERI PER LA VALUTAZIONE </w:t>
            </w:r>
          </w:p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F2983">
              <w:rPr>
                <w:rFonts w:asciiTheme="majorHAnsi" w:hAnsiTheme="majorHAnsi"/>
                <w:b/>
                <w:bCs/>
              </w:rPr>
              <w:t>(</w:t>
            </w:r>
            <w:r w:rsidRPr="007F2983">
              <w:rPr>
                <w:rFonts w:asciiTheme="majorHAnsi" w:hAnsiTheme="majorHAnsi"/>
                <w:b/>
                <w:bCs/>
                <w:sz w:val="20"/>
                <w:szCs w:val="20"/>
              </w:rPr>
              <w:t>Intermedia, finale in relazione alla SITUAZIONE DI PARTENZA)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4875" w:type="dxa"/>
          </w:tcPr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Conoscenze acquisite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Abilità acquisite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Capacità acquisite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Comprensione linguaggi specifici</w:t>
            </w:r>
          </w:p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5190" w:type="dxa"/>
          </w:tcPr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Comprensione ed uso dei linguaggi specifici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Uso degli strumenti della propria disciplina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Progressi registrati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Altro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65" w:type="dxa"/>
            <w:gridSpan w:val="2"/>
            <w:shd w:val="clear" w:color="auto" w:fill="FFFFFF"/>
          </w:tcPr>
          <w:p w:rsidR="00836BFE" w:rsidRPr="007F2983" w:rsidRDefault="00836BF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2983">
              <w:rPr>
                <w:rFonts w:asciiTheme="majorHAnsi" w:hAnsiTheme="majorHAnsi"/>
                <w:b/>
                <w:bCs/>
              </w:rPr>
              <w:t>12 – RAPPORTI SCUOLA FAMIGLIA</w:t>
            </w:r>
          </w:p>
        </w:tc>
      </w:tr>
      <w:tr w:rsidR="00836BFE" w:rsidRPr="007F2983" w:rsidTr="007F2983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0065" w:type="dxa"/>
            <w:gridSpan w:val="2"/>
          </w:tcPr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Colloquio settimanale</w:t>
            </w:r>
          </w:p>
          <w:p w:rsidR="00836BFE" w:rsidRPr="007F2983" w:rsidRDefault="00836BFE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Ricevimento quadrimestrale (dicembre/aprile)</w:t>
            </w:r>
          </w:p>
          <w:p w:rsidR="00836BFE" w:rsidRPr="007F2983" w:rsidRDefault="00836BFE" w:rsidP="00BC6CF1">
            <w:pPr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Comunicazione mediante libretto comunicazioni</w:t>
            </w:r>
          </w:p>
        </w:tc>
      </w:tr>
    </w:tbl>
    <w:p w:rsidR="00836BFE" w:rsidRPr="007F2983" w:rsidRDefault="00836BFE">
      <w:pPr>
        <w:rPr>
          <w:rFonts w:asciiTheme="majorHAnsi" w:hAnsiTheme="majorHAnsi"/>
        </w:rPr>
      </w:pPr>
    </w:p>
    <w:p w:rsidR="00836BFE" w:rsidRPr="007F2983" w:rsidRDefault="00836BFE">
      <w:pPr>
        <w:tabs>
          <w:tab w:val="left" w:pos="6330"/>
        </w:tabs>
        <w:rPr>
          <w:rFonts w:asciiTheme="majorHAnsi" w:hAnsiTheme="majorHAnsi"/>
        </w:rPr>
      </w:pPr>
      <w:r w:rsidRPr="007F2983">
        <w:rPr>
          <w:rFonts w:asciiTheme="majorHAnsi" w:hAnsiTheme="majorHAnsi"/>
        </w:rPr>
        <w:t>Tolentino li,</w:t>
      </w:r>
      <w:r w:rsidRPr="007F2983">
        <w:rPr>
          <w:rFonts w:asciiTheme="majorHAnsi" w:hAnsiTheme="majorHAnsi"/>
        </w:rPr>
        <w:tab/>
      </w:r>
    </w:p>
    <w:p w:rsidR="00836BFE" w:rsidRPr="007F2983" w:rsidRDefault="00836BFE" w:rsidP="00BC6CF1">
      <w:pPr>
        <w:tabs>
          <w:tab w:val="left" w:pos="6330"/>
        </w:tabs>
        <w:jc w:val="center"/>
        <w:rPr>
          <w:rFonts w:asciiTheme="majorHAnsi" w:hAnsiTheme="majorHAnsi"/>
        </w:rPr>
      </w:pPr>
      <w:r w:rsidRPr="007F2983">
        <w:rPr>
          <w:rFonts w:asciiTheme="majorHAnsi" w:hAnsiTheme="majorHAnsi"/>
        </w:rPr>
        <w:t xml:space="preserve">                                                                                  Il Coordinatore</w:t>
      </w:r>
    </w:p>
    <w:p w:rsidR="00836BFE" w:rsidRPr="007F2983" w:rsidRDefault="00836BFE">
      <w:pPr>
        <w:pStyle w:val="Titolo2"/>
        <w:tabs>
          <w:tab w:val="left" w:pos="6330"/>
        </w:tabs>
        <w:rPr>
          <w:rFonts w:asciiTheme="majorHAnsi" w:hAnsiTheme="majorHAnsi"/>
        </w:rPr>
      </w:pPr>
      <w:r w:rsidRPr="007F2983">
        <w:rPr>
          <w:rFonts w:asciiTheme="majorHAnsi" w:hAnsiTheme="majorHAnsi"/>
        </w:rPr>
        <w:lastRenderedPageBreak/>
        <w:br/>
        <w:t>PROPOSTE DI INTERVENTI EDUCATIVI E DIDATTICI INDIVIDUALIZZATI</w:t>
      </w:r>
    </w:p>
    <w:p w:rsidR="00836BFE" w:rsidRPr="007F2983" w:rsidRDefault="00836BFE">
      <w:pPr>
        <w:tabs>
          <w:tab w:val="left" w:pos="6330"/>
        </w:tabs>
        <w:jc w:val="center"/>
        <w:rPr>
          <w:rFonts w:asciiTheme="majorHAnsi" w:hAnsiTheme="majorHAnsi"/>
          <w:b/>
          <w:bCs/>
        </w:rPr>
      </w:pPr>
    </w:p>
    <w:p w:rsidR="00836BFE" w:rsidRPr="007F2983" w:rsidRDefault="00836BFE">
      <w:pPr>
        <w:tabs>
          <w:tab w:val="left" w:pos="6330"/>
        </w:tabs>
        <w:jc w:val="center"/>
        <w:rPr>
          <w:rFonts w:asciiTheme="majorHAnsi" w:hAnsiTheme="majorHAnsi"/>
          <w:b/>
          <w:bCs/>
        </w:rPr>
      </w:pPr>
      <w:r w:rsidRPr="007F2983">
        <w:rPr>
          <w:rFonts w:asciiTheme="majorHAnsi" w:hAnsiTheme="majorHAnsi"/>
          <w:b/>
          <w:bCs/>
        </w:rPr>
        <w:t>1° QUADRIMESTRE</w:t>
      </w:r>
    </w:p>
    <w:p w:rsidR="00836BFE" w:rsidRPr="007F2983" w:rsidRDefault="00836BFE">
      <w:pPr>
        <w:tabs>
          <w:tab w:val="left" w:pos="6330"/>
        </w:tabs>
        <w:jc w:val="center"/>
        <w:rPr>
          <w:rFonts w:asciiTheme="majorHAnsi" w:hAnsiTheme="maj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"/>
        <w:gridCol w:w="2500"/>
        <w:gridCol w:w="326"/>
        <w:gridCol w:w="32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50"/>
        <w:gridCol w:w="301"/>
        <w:gridCol w:w="310"/>
        <w:gridCol w:w="310"/>
        <w:gridCol w:w="310"/>
        <w:gridCol w:w="310"/>
        <w:gridCol w:w="310"/>
      </w:tblGrid>
      <w:tr w:rsidR="00836BFE" w:rsidRPr="007F2983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N.</w:t>
            </w:r>
          </w:p>
        </w:tc>
        <w:tc>
          <w:tcPr>
            <w:tcW w:w="2500" w:type="dxa"/>
          </w:tcPr>
          <w:p w:rsidR="00836BFE" w:rsidRPr="007F2983" w:rsidRDefault="00836BFE">
            <w:pPr>
              <w:tabs>
                <w:tab w:val="left" w:pos="633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</w:rPr>
              <w:t>Classe…..</w:t>
            </w:r>
          </w:p>
        </w:tc>
        <w:tc>
          <w:tcPr>
            <w:tcW w:w="962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1ªAREA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Linguistica</w:t>
            </w:r>
          </w:p>
        </w:tc>
        <w:tc>
          <w:tcPr>
            <w:tcW w:w="93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2ªAREA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Logico-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Scientifica</w:t>
            </w:r>
          </w:p>
        </w:tc>
        <w:tc>
          <w:tcPr>
            <w:tcW w:w="93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3ªAREA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Operativo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Motoria</w:t>
            </w:r>
          </w:p>
        </w:tc>
        <w:tc>
          <w:tcPr>
            <w:tcW w:w="93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4ªAREA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Creativo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Espressiva</w:t>
            </w:r>
          </w:p>
        </w:tc>
        <w:tc>
          <w:tcPr>
            <w:tcW w:w="97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Partecipa-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zione</w:t>
            </w:r>
          </w:p>
        </w:tc>
        <w:tc>
          <w:tcPr>
            <w:tcW w:w="921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Organiz-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zazione</w:t>
            </w:r>
          </w:p>
        </w:tc>
        <w:tc>
          <w:tcPr>
            <w:tcW w:w="93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Comporta-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mento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Sociale</w:t>
            </w: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0</w:t>
            </w:r>
          </w:p>
        </w:tc>
        <w:tc>
          <w:tcPr>
            <w:tcW w:w="2500" w:type="dxa"/>
          </w:tcPr>
          <w:p w:rsidR="00836BFE" w:rsidRPr="007F2983" w:rsidRDefault="00836BFE">
            <w:pPr>
              <w:pStyle w:val="Titolo2"/>
              <w:tabs>
                <w:tab w:val="left" w:pos="6330"/>
              </w:tabs>
              <w:rPr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  <w:t>Nominativo alunni</w:t>
            </w: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3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4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5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6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7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8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9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10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11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12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13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14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15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16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17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18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19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20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21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22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23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</w:t>
            </w:r>
            <w:r w:rsidRPr="007F2983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lastRenderedPageBreak/>
              <w:t>25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26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27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28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PROFILO CLASSE</w:t>
            </w: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453" w:type="dxa"/>
            <w:gridSpan w:val="2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Legenda:  R = Recupero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      C = Consolidamento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      P = Potenziamento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</w:tbl>
    <w:p w:rsidR="00836BFE" w:rsidRPr="007F2983" w:rsidRDefault="00836BFE">
      <w:pPr>
        <w:tabs>
          <w:tab w:val="left" w:pos="6330"/>
        </w:tabs>
        <w:rPr>
          <w:rFonts w:asciiTheme="majorHAnsi" w:hAnsiTheme="majorHAnsi"/>
        </w:rPr>
      </w:pPr>
    </w:p>
    <w:p w:rsidR="00836BFE" w:rsidRPr="007F2983" w:rsidRDefault="00836BFE">
      <w:pPr>
        <w:tabs>
          <w:tab w:val="left" w:pos="6330"/>
        </w:tabs>
        <w:rPr>
          <w:rFonts w:asciiTheme="majorHAnsi" w:hAnsiTheme="majorHAnsi"/>
        </w:rPr>
      </w:pPr>
    </w:p>
    <w:p w:rsidR="00836BFE" w:rsidRPr="007F2983" w:rsidRDefault="00836BFE">
      <w:pPr>
        <w:tabs>
          <w:tab w:val="left" w:pos="6330"/>
        </w:tabs>
        <w:rPr>
          <w:rFonts w:asciiTheme="majorHAnsi" w:hAnsiTheme="majorHAnsi"/>
        </w:rPr>
      </w:pPr>
    </w:p>
    <w:p w:rsidR="00836BFE" w:rsidRPr="007F2983" w:rsidRDefault="00836BFE">
      <w:pPr>
        <w:tabs>
          <w:tab w:val="left" w:pos="6330"/>
        </w:tabs>
        <w:rPr>
          <w:rFonts w:asciiTheme="majorHAnsi" w:hAnsiTheme="majorHAnsi"/>
        </w:rPr>
      </w:pPr>
    </w:p>
    <w:p w:rsidR="00836BFE" w:rsidRPr="007F2983" w:rsidRDefault="00836BFE">
      <w:pPr>
        <w:tabs>
          <w:tab w:val="left" w:pos="6330"/>
        </w:tabs>
        <w:rPr>
          <w:rFonts w:asciiTheme="majorHAnsi" w:hAnsiTheme="majorHAnsi"/>
        </w:rPr>
      </w:pPr>
    </w:p>
    <w:p w:rsidR="00836BFE" w:rsidRPr="007F2983" w:rsidRDefault="00836BFE">
      <w:pPr>
        <w:pStyle w:val="Titolo2"/>
        <w:tabs>
          <w:tab w:val="left" w:pos="6330"/>
        </w:tabs>
        <w:rPr>
          <w:rFonts w:asciiTheme="majorHAnsi" w:hAnsiTheme="majorHAnsi"/>
        </w:rPr>
      </w:pPr>
      <w:r w:rsidRPr="007F2983">
        <w:rPr>
          <w:rFonts w:asciiTheme="majorHAnsi" w:hAnsiTheme="majorHAnsi"/>
        </w:rPr>
        <w:t>PROPOSTE DI INTERVENTI EDUCATIVI E DIDATTICI INDIVIDUALIZZATI</w:t>
      </w:r>
    </w:p>
    <w:p w:rsidR="00836BFE" w:rsidRPr="007F2983" w:rsidRDefault="00836BFE">
      <w:pPr>
        <w:tabs>
          <w:tab w:val="left" w:pos="6330"/>
        </w:tabs>
        <w:jc w:val="center"/>
        <w:rPr>
          <w:rFonts w:asciiTheme="majorHAnsi" w:hAnsiTheme="majorHAnsi"/>
          <w:b/>
          <w:bCs/>
        </w:rPr>
      </w:pPr>
    </w:p>
    <w:p w:rsidR="00836BFE" w:rsidRPr="007F2983" w:rsidRDefault="00836BFE">
      <w:pPr>
        <w:tabs>
          <w:tab w:val="left" w:pos="6330"/>
        </w:tabs>
        <w:jc w:val="center"/>
        <w:rPr>
          <w:rFonts w:asciiTheme="majorHAnsi" w:hAnsiTheme="majorHAnsi"/>
          <w:b/>
          <w:bCs/>
        </w:rPr>
      </w:pPr>
      <w:r w:rsidRPr="007F2983">
        <w:rPr>
          <w:rFonts w:asciiTheme="majorHAnsi" w:hAnsiTheme="majorHAnsi"/>
          <w:b/>
          <w:bCs/>
        </w:rPr>
        <w:t>2° QUADRIMESTRE</w:t>
      </w:r>
    </w:p>
    <w:p w:rsidR="00836BFE" w:rsidRPr="007F2983" w:rsidRDefault="00836BFE">
      <w:pPr>
        <w:tabs>
          <w:tab w:val="left" w:pos="6330"/>
        </w:tabs>
        <w:jc w:val="center"/>
        <w:rPr>
          <w:rFonts w:asciiTheme="majorHAnsi" w:hAnsiTheme="maj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"/>
        <w:gridCol w:w="2500"/>
        <w:gridCol w:w="326"/>
        <w:gridCol w:w="32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50"/>
        <w:gridCol w:w="301"/>
        <w:gridCol w:w="310"/>
        <w:gridCol w:w="310"/>
        <w:gridCol w:w="310"/>
        <w:gridCol w:w="310"/>
        <w:gridCol w:w="310"/>
      </w:tblGrid>
      <w:tr w:rsidR="00836BFE" w:rsidRPr="007F2983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N.</w:t>
            </w:r>
          </w:p>
        </w:tc>
        <w:tc>
          <w:tcPr>
            <w:tcW w:w="2500" w:type="dxa"/>
          </w:tcPr>
          <w:p w:rsidR="00836BFE" w:rsidRPr="007F2983" w:rsidRDefault="00836BFE">
            <w:pPr>
              <w:tabs>
                <w:tab w:val="left" w:pos="633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</w:rPr>
              <w:t>Classe…..</w:t>
            </w:r>
          </w:p>
        </w:tc>
        <w:tc>
          <w:tcPr>
            <w:tcW w:w="962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1ªAREA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Linguistica</w:t>
            </w:r>
          </w:p>
        </w:tc>
        <w:tc>
          <w:tcPr>
            <w:tcW w:w="93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2ªAREA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Logico-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Scientifica</w:t>
            </w:r>
          </w:p>
        </w:tc>
        <w:tc>
          <w:tcPr>
            <w:tcW w:w="93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3ªAREA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Operativo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Motoria</w:t>
            </w:r>
          </w:p>
        </w:tc>
        <w:tc>
          <w:tcPr>
            <w:tcW w:w="93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20"/>
                <w:szCs w:val="20"/>
              </w:rPr>
            </w:pPr>
            <w:r w:rsidRPr="007F2983">
              <w:rPr>
                <w:rFonts w:asciiTheme="majorHAnsi" w:hAnsiTheme="majorHAnsi"/>
                <w:sz w:val="20"/>
                <w:szCs w:val="20"/>
              </w:rPr>
              <w:t>4ªAREA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Creativo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Espressiva</w:t>
            </w:r>
          </w:p>
        </w:tc>
        <w:tc>
          <w:tcPr>
            <w:tcW w:w="97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Partecipa-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zione</w:t>
            </w:r>
          </w:p>
        </w:tc>
        <w:tc>
          <w:tcPr>
            <w:tcW w:w="921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Organiz-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zazione</w:t>
            </w:r>
          </w:p>
        </w:tc>
        <w:tc>
          <w:tcPr>
            <w:tcW w:w="930" w:type="dxa"/>
            <w:gridSpan w:val="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Comporta-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mento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sz w:val="18"/>
                <w:szCs w:val="18"/>
              </w:rPr>
            </w:pPr>
            <w:r w:rsidRPr="007F2983">
              <w:rPr>
                <w:rFonts w:asciiTheme="majorHAnsi" w:hAnsiTheme="majorHAnsi"/>
                <w:sz w:val="18"/>
                <w:szCs w:val="18"/>
              </w:rPr>
              <w:t>Sociale</w:t>
            </w: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0</w:t>
            </w:r>
          </w:p>
        </w:tc>
        <w:tc>
          <w:tcPr>
            <w:tcW w:w="2500" w:type="dxa"/>
          </w:tcPr>
          <w:p w:rsidR="00836BFE" w:rsidRPr="007F2983" w:rsidRDefault="00836BFE">
            <w:pPr>
              <w:pStyle w:val="Titolo2"/>
              <w:tabs>
                <w:tab w:val="left" w:pos="6330"/>
              </w:tabs>
              <w:rPr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</w:pPr>
            <w:r w:rsidRPr="007F2983">
              <w:rPr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  <w:lang w:val="it-IT" w:eastAsia="it-IT"/>
              </w:rPr>
              <w:t>Nominativo alunni</w:t>
            </w: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  <w:lang w:val="en-GB"/>
              </w:rPr>
            </w:pPr>
            <w:r w:rsidRPr="007F2983">
              <w:rPr>
                <w:rFonts w:asciiTheme="majorHAnsi" w:hAnsiTheme="majorHAnsi"/>
                <w:lang w:val="en-GB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R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C</w:t>
            </w: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</w:t>
            </w: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3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4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5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6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7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8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9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10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11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12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13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14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lastRenderedPageBreak/>
              <w:t>15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16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17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18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19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20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21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22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23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24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25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26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27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28</w:t>
            </w: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8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:rsidR="00836BFE" w:rsidRPr="007F2983" w:rsidRDefault="00836BFE">
            <w:pPr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PROFILO CLASSE</w:t>
            </w: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26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5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  <w:tc>
          <w:tcPr>
            <w:tcW w:w="310" w:type="dxa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  <w:tr w:rsidR="00836BFE" w:rsidRPr="007F298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453" w:type="dxa"/>
            <w:gridSpan w:val="23"/>
          </w:tcPr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>Legenda:  R = Recupero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      C = Consolidamento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  <w:r w:rsidRPr="007F2983">
              <w:rPr>
                <w:rFonts w:asciiTheme="majorHAnsi" w:hAnsiTheme="majorHAnsi"/>
              </w:rPr>
              <w:t xml:space="preserve">                 P = Potenziamento</w:t>
            </w:r>
          </w:p>
          <w:p w:rsidR="00836BFE" w:rsidRPr="007F2983" w:rsidRDefault="00836BFE">
            <w:pPr>
              <w:tabs>
                <w:tab w:val="left" w:pos="6330"/>
              </w:tabs>
              <w:rPr>
                <w:rFonts w:asciiTheme="majorHAnsi" w:hAnsiTheme="majorHAnsi"/>
              </w:rPr>
            </w:pPr>
          </w:p>
        </w:tc>
      </w:tr>
    </w:tbl>
    <w:p w:rsidR="00836BFE" w:rsidRPr="007F2983" w:rsidRDefault="00836BFE">
      <w:pPr>
        <w:tabs>
          <w:tab w:val="left" w:pos="6330"/>
        </w:tabs>
        <w:rPr>
          <w:rFonts w:asciiTheme="majorHAnsi" w:hAnsiTheme="majorHAnsi"/>
        </w:rPr>
      </w:pPr>
    </w:p>
    <w:p w:rsidR="00836BFE" w:rsidRPr="007F2983" w:rsidRDefault="00836BFE">
      <w:pPr>
        <w:pStyle w:val="Titolo2"/>
        <w:tabs>
          <w:tab w:val="left" w:pos="6330"/>
        </w:tabs>
        <w:jc w:val="left"/>
        <w:rPr>
          <w:rFonts w:asciiTheme="majorHAnsi" w:hAnsiTheme="majorHAnsi"/>
        </w:rPr>
      </w:pPr>
    </w:p>
    <w:sectPr w:rsidR="00836BFE" w:rsidRPr="007F2983" w:rsidSect="00C768F4">
      <w:pgSz w:w="11906" w:h="16838"/>
      <w:pgMar w:top="170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6D" w:rsidRDefault="0033016D">
      <w:r>
        <w:separator/>
      </w:r>
    </w:p>
  </w:endnote>
  <w:endnote w:type="continuationSeparator" w:id="1">
    <w:p w:rsidR="0033016D" w:rsidRDefault="0033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FE" w:rsidRDefault="00836BFE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298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36BFE" w:rsidRDefault="00836BF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6D" w:rsidRDefault="0033016D">
      <w:r>
        <w:separator/>
      </w:r>
    </w:p>
  </w:footnote>
  <w:footnote w:type="continuationSeparator" w:id="1">
    <w:p w:rsidR="0033016D" w:rsidRDefault="00330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A556E1"/>
    <w:multiLevelType w:val="hybridMultilevel"/>
    <w:tmpl w:val="799E23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8B487D"/>
    <w:multiLevelType w:val="hybridMultilevel"/>
    <w:tmpl w:val="2CA043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DB74DF"/>
    <w:multiLevelType w:val="hybridMultilevel"/>
    <w:tmpl w:val="C23AC4F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8B6AE4"/>
    <w:multiLevelType w:val="hybridMultilevel"/>
    <w:tmpl w:val="DDD24B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EB1103"/>
    <w:multiLevelType w:val="hybridMultilevel"/>
    <w:tmpl w:val="94DAE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C374EF"/>
    <w:multiLevelType w:val="hybridMultilevel"/>
    <w:tmpl w:val="87241B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1303CF"/>
    <w:multiLevelType w:val="hybridMultilevel"/>
    <w:tmpl w:val="A20C51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121534E"/>
    <w:multiLevelType w:val="hybridMultilevel"/>
    <w:tmpl w:val="5082F7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5FF0BB8"/>
    <w:multiLevelType w:val="hybridMultilevel"/>
    <w:tmpl w:val="99DE48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7D16530"/>
    <w:multiLevelType w:val="hybridMultilevel"/>
    <w:tmpl w:val="72CECF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65191F"/>
    <w:multiLevelType w:val="hybridMultilevel"/>
    <w:tmpl w:val="CFAC97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BD3154C"/>
    <w:multiLevelType w:val="hybridMultilevel"/>
    <w:tmpl w:val="764A82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C57DD9"/>
    <w:multiLevelType w:val="hybridMultilevel"/>
    <w:tmpl w:val="A31CD1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26837EA"/>
    <w:multiLevelType w:val="hybridMultilevel"/>
    <w:tmpl w:val="A37072B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BD306C"/>
    <w:multiLevelType w:val="hybridMultilevel"/>
    <w:tmpl w:val="C0DE86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5F25E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28EE7EE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>
    <w:nsid w:val="2A9958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2D2E011B"/>
    <w:multiLevelType w:val="hybridMultilevel"/>
    <w:tmpl w:val="4B4406C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EE1366A"/>
    <w:multiLevelType w:val="hybridMultilevel"/>
    <w:tmpl w:val="92A8C7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2C6061B"/>
    <w:multiLevelType w:val="hybridMultilevel"/>
    <w:tmpl w:val="B596E7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41A7602"/>
    <w:multiLevelType w:val="hybridMultilevel"/>
    <w:tmpl w:val="EF3C8B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43C0EEA"/>
    <w:multiLevelType w:val="hybridMultilevel"/>
    <w:tmpl w:val="9ECA30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4B41F9D"/>
    <w:multiLevelType w:val="hybridMultilevel"/>
    <w:tmpl w:val="FC5628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6951EAE"/>
    <w:multiLevelType w:val="hybridMultilevel"/>
    <w:tmpl w:val="7D00F5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E20070E"/>
    <w:multiLevelType w:val="hybridMultilevel"/>
    <w:tmpl w:val="9D6CD90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F013A84"/>
    <w:multiLevelType w:val="hybridMultilevel"/>
    <w:tmpl w:val="16262D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26F69ED"/>
    <w:multiLevelType w:val="hybridMultilevel"/>
    <w:tmpl w:val="D2DCC1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30551A4"/>
    <w:multiLevelType w:val="hybridMultilevel"/>
    <w:tmpl w:val="6DACED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63B06B0"/>
    <w:multiLevelType w:val="hybridMultilevel"/>
    <w:tmpl w:val="6A74635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83A17EF"/>
    <w:multiLevelType w:val="hybridMultilevel"/>
    <w:tmpl w:val="DD4C4D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B5368FF"/>
    <w:multiLevelType w:val="hybridMultilevel"/>
    <w:tmpl w:val="9D462C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FC5779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3">
    <w:nsid w:val="517B1B61"/>
    <w:multiLevelType w:val="hybridMultilevel"/>
    <w:tmpl w:val="17B4C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3E95ADC"/>
    <w:multiLevelType w:val="hybridMultilevel"/>
    <w:tmpl w:val="ECC49A5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40F7B47"/>
    <w:multiLevelType w:val="hybridMultilevel"/>
    <w:tmpl w:val="67F8FE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6F42959"/>
    <w:multiLevelType w:val="hybridMultilevel"/>
    <w:tmpl w:val="E04E9D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82D03ED"/>
    <w:multiLevelType w:val="hybridMultilevel"/>
    <w:tmpl w:val="9F3AEAD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9111E95"/>
    <w:multiLevelType w:val="hybridMultilevel"/>
    <w:tmpl w:val="E7286B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9AE3EED"/>
    <w:multiLevelType w:val="hybridMultilevel"/>
    <w:tmpl w:val="A14EDA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BE661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1">
    <w:nsid w:val="5EBB0039"/>
    <w:multiLevelType w:val="hybridMultilevel"/>
    <w:tmpl w:val="97343D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00270D0"/>
    <w:multiLevelType w:val="hybridMultilevel"/>
    <w:tmpl w:val="588A3B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3D70BFE"/>
    <w:multiLevelType w:val="hybridMultilevel"/>
    <w:tmpl w:val="A512137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7347E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5">
    <w:nsid w:val="67406250"/>
    <w:multiLevelType w:val="hybridMultilevel"/>
    <w:tmpl w:val="CB2004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BBB25E1"/>
    <w:multiLevelType w:val="hybridMultilevel"/>
    <w:tmpl w:val="A5F2D5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CC63172"/>
    <w:multiLevelType w:val="hybridMultilevel"/>
    <w:tmpl w:val="3B1E63A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6EC841AD"/>
    <w:multiLevelType w:val="hybridMultilevel"/>
    <w:tmpl w:val="7BA4C9B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6FFE2B80"/>
    <w:multiLevelType w:val="hybridMultilevel"/>
    <w:tmpl w:val="06F0A9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70333674"/>
    <w:multiLevelType w:val="hybridMultilevel"/>
    <w:tmpl w:val="6F3024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70EF5F85"/>
    <w:multiLevelType w:val="hybridMultilevel"/>
    <w:tmpl w:val="5948834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78AB0257"/>
    <w:multiLevelType w:val="hybridMultilevel"/>
    <w:tmpl w:val="046AD8E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7943419F"/>
    <w:multiLevelType w:val="hybridMultilevel"/>
    <w:tmpl w:val="444692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79895B32"/>
    <w:multiLevelType w:val="hybridMultilevel"/>
    <w:tmpl w:val="9F32E0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13"/>
  </w:num>
  <w:num w:numId="5">
    <w:abstractNumId w:val="47"/>
  </w:num>
  <w:num w:numId="6">
    <w:abstractNumId w:val="53"/>
  </w:num>
  <w:num w:numId="7">
    <w:abstractNumId w:val="15"/>
  </w:num>
  <w:num w:numId="8">
    <w:abstractNumId w:val="40"/>
  </w:num>
  <w:num w:numId="9">
    <w:abstractNumId w:val="32"/>
  </w:num>
  <w:num w:numId="10">
    <w:abstractNumId w:val="16"/>
  </w:num>
  <w:num w:numId="11">
    <w:abstractNumId w:val="44"/>
  </w:num>
  <w:num w:numId="12">
    <w:abstractNumId w:val="17"/>
  </w:num>
  <w:num w:numId="13">
    <w:abstractNumId w:val="37"/>
  </w:num>
  <w:num w:numId="14">
    <w:abstractNumId w:val="51"/>
  </w:num>
  <w:num w:numId="15">
    <w:abstractNumId w:val="3"/>
  </w:num>
  <w:num w:numId="16">
    <w:abstractNumId w:val="41"/>
  </w:num>
  <w:num w:numId="17">
    <w:abstractNumId w:val="43"/>
  </w:num>
  <w:num w:numId="18">
    <w:abstractNumId w:val="38"/>
  </w:num>
  <w:num w:numId="19">
    <w:abstractNumId w:val="27"/>
  </w:num>
  <w:num w:numId="20">
    <w:abstractNumId w:val="9"/>
  </w:num>
  <w:num w:numId="21">
    <w:abstractNumId w:val="5"/>
  </w:num>
  <w:num w:numId="22">
    <w:abstractNumId w:val="26"/>
  </w:num>
  <w:num w:numId="23">
    <w:abstractNumId w:val="54"/>
  </w:num>
  <w:num w:numId="24">
    <w:abstractNumId w:val="31"/>
  </w:num>
  <w:num w:numId="25">
    <w:abstractNumId w:val="22"/>
  </w:num>
  <w:num w:numId="26">
    <w:abstractNumId w:val="10"/>
  </w:num>
  <w:num w:numId="27">
    <w:abstractNumId w:val="45"/>
  </w:num>
  <w:num w:numId="28">
    <w:abstractNumId w:val="46"/>
  </w:num>
  <w:num w:numId="29">
    <w:abstractNumId w:val="39"/>
  </w:num>
  <w:num w:numId="30">
    <w:abstractNumId w:val="28"/>
  </w:num>
  <w:num w:numId="31">
    <w:abstractNumId w:val="23"/>
  </w:num>
  <w:num w:numId="32">
    <w:abstractNumId w:val="20"/>
  </w:num>
  <w:num w:numId="33">
    <w:abstractNumId w:val="4"/>
  </w:num>
  <w:num w:numId="34">
    <w:abstractNumId w:val="0"/>
  </w:num>
  <w:num w:numId="35">
    <w:abstractNumId w:val="11"/>
  </w:num>
  <w:num w:numId="36">
    <w:abstractNumId w:val="24"/>
  </w:num>
  <w:num w:numId="37">
    <w:abstractNumId w:val="7"/>
  </w:num>
  <w:num w:numId="38">
    <w:abstractNumId w:val="50"/>
  </w:num>
  <w:num w:numId="39">
    <w:abstractNumId w:val="52"/>
  </w:num>
  <w:num w:numId="40">
    <w:abstractNumId w:val="36"/>
  </w:num>
  <w:num w:numId="41">
    <w:abstractNumId w:val="12"/>
  </w:num>
  <w:num w:numId="42">
    <w:abstractNumId w:val="8"/>
  </w:num>
  <w:num w:numId="43">
    <w:abstractNumId w:val="19"/>
  </w:num>
  <w:num w:numId="44">
    <w:abstractNumId w:val="49"/>
  </w:num>
  <w:num w:numId="45">
    <w:abstractNumId w:val="14"/>
  </w:num>
  <w:num w:numId="46">
    <w:abstractNumId w:val="29"/>
  </w:num>
  <w:num w:numId="47">
    <w:abstractNumId w:val="48"/>
  </w:num>
  <w:num w:numId="48">
    <w:abstractNumId w:val="33"/>
  </w:num>
  <w:num w:numId="49">
    <w:abstractNumId w:val="34"/>
  </w:num>
  <w:num w:numId="50">
    <w:abstractNumId w:val="42"/>
  </w:num>
  <w:num w:numId="51">
    <w:abstractNumId w:val="21"/>
  </w:num>
  <w:num w:numId="52">
    <w:abstractNumId w:val="35"/>
  </w:num>
  <w:num w:numId="53">
    <w:abstractNumId w:val="6"/>
  </w:num>
  <w:num w:numId="54">
    <w:abstractNumId w:val="30"/>
  </w:num>
  <w:num w:numId="55">
    <w:abstractNumId w:val="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07370"/>
    <w:rsid w:val="000638D3"/>
    <w:rsid w:val="001741E4"/>
    <w:rsid w:val="001B2F56"/>
    <w:rsid w:val="002E57C8"/>
    <w:rsid w:val="0033016D"/>
    <w:rsid w:val="00393F6D"/>
    <w:rsid w:val="003E59CA"/>
    <w:rsid w:val="00531B26"/>
    <w:rsid w:val="006209C8"/>
    <w:rsid w:val="00663BD9"/>
    <w:rsid w:val="00736F6C"/>
    <w:rsid w:val="007C14D8"/>
    <w:rsid w:val="007E77D9"/>
    <w:rsid w:val="007F2983"/>
    <w:rsid w:val="00836BFE"/>
    <w:rsid w:val="008E68CE"/>
    <w:rsid w:val="0090334B"/>
    <w:rsid w:val="00976655"/>
    <w:rsid w:val="00977CA6"/>
    <w:rsid w:val="00986C58"/>
    <w:rsid w:val="00A22CD4"/>
    <w:rsid w:val="00B07370"/>
    <w:rsid w:val="00BC6CF1"/>
    <w:rsid w:val="00BF59EB"/>
    <w:rsid w:val="00C55008"/>
    <w:rsid w:val="00C768F4"/>
    <w:rsid w:val="00C80D0C"/>
    <w:rsid w:val="00CC561C"/>
    <w:rsid w:val="00D01E17"/>
    <w:rsid w:val="00D67F81"/>
    <w:rsid w:val="00D83A75"/>
    <w:rsid w:val="00DB0EF6"/>
    <w:rsid w:val="00E87A28"/>
    <w:rsid w:val="00E902F5"/>
    <w:rsid w:val="00ED76EE"/>
    <w:rsid w:val="00F845B0"/>
    <w:rsid w:val="00F96369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right="-6876"/>
      <w:outlineLvl w:val="5"/>
    </w:pPr>
    <w:rPr>
      <w:rFonts w:ascii="Calibri" w:hAnsi="Calibri"/>
      <w:b/>
      <w:bCs/>
      <w:sz w:val="20"/>
      <w:szCs w:val="20"/>
      <w:lang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rFonts w:ascii="Calibri" w:hAnsi="Calibri"/>
      <w:lang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C3A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3C3A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3C3A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3C3A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3C3A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3C3AD7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3C3AD7"/>
    <w:rPr>
      <w:rFonts w:ascii="Calibri" w:eastAsia="Times New Roman" w:hAnsi="Calibri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pPr>
      <w:jc w:val="center"/>
    </w:pPr>
    <w:rPr>
      <w:lang/>
    </w:rPr>
  </w:style>
  <w:style w:type="character" w:customStyle="1" w:styleId="CorpodeltestoCarattere">
    <w:name w:val="Corpo del testo Carattere"/>
    <w:link w:val="Corpodeltesto"/>
    <w:uiPriority w:val="99"/>
    <w:semiHidden/>
    <w:rsid w:val="003C3A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semiHidden/>
    <w:rsid w:val="003C3AD7"/>
    <w:rPr>
      <w:sz w:val="24"/>
      <w:szCs w:val="24"/>
    </w:rPr>
  </w:style>
  <w:style w:type="character" w:styleId="Numeropagina">
    <w:name w:val="page number"/>
    <w:basedOn w:val="Carpredefinitoparagrafo"/>
    <w:uiPriority w:val="99"/>
  </w:style>
  <w:style w:type="paragraph" w:styleId="Corpodeltesto2">
    <w:name w:val="Body Text 2"/>
    <w:basedOn w:val="Normale"/>
    <w:link w:val="Corpodeltesto2Carattere"/>
    <w:uiPriority w:val="99"/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3C3AD7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6F6C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rsid w:val="00736F6C"/>
    <w:rPr>
      <w:sz w:val="24"/>
      <w:szCs w:val="24"/>
    </w:rPr>
  </w:style>
  <w:style w:type="character" w:styleId="Collegamentoipertestuale">
    <w:name w:val="Hyperlink"/>
    <w:rsid w:val="00A22CD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6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tituto@comprensivodonbosco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2109</Words>
  <Characters>12026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COMPRENSIVO DI SCUOLA MATERNA, ELEMENTARE E MEDIA</vt:lpstr>
      <vt:lpstr>ISTITUTO COMPRENSIVO DI SCUOLA MATERNA, ELEMENTARE E MEDIA</vt:lpstr>
    </vt:vector>
  </TitlesOfParts>
  <Company>SCUOLA GRANDI</Company>
  <LinksUpToDate>false</LinksUpToDate>
  <CharactersWithSpaces>14107</CharactersWithSpaces>
  <SharedDoc>false</SharedDoc>
  <HLinks>
    <vt:vector size="6" baseType="variant"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mailto:istituto@comprensivodonbosco.it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 MATERNA, ELEMENTARE E MEDIA</dc:title>
  <dc:creator>PC1</dc:creator>
  <cp:lastModifiedBy>vicepreside</cp:lastModifiedBy>
  <cp:revision>2</cp:revision>
  <cp:lastPrinted>2000-10-24T09:41:00Z</cp:lastPrinted>
  <dcterms:created xsi:type="dcterms:W3CDTF">2019-09-24T11:47:00Z</dcterms:created>
  <dcterms:modified xsi:type="dcterms:W3CDTF">2019-09-24T11:47:00Z</dcterms:modified>
</cp:coreProperties>
</file>